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CA01B1" w:rsidTr="00FB60B5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CA01B1" w:rsidRDefault="00F1663C" w:rsidP="007B3714">
            <w:pPr>
              <w:pStyle w:val="CVHeading3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0" distR="0" simplePos="0" relativeHeight="251657728" behindDoc="0" locked="0" layoutInCell="0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19050" t="0" r="9525" b="0"/>
                  <wp:wrapTopAndBottom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01B1">
              <w:rPr>
                <w:lang w:val="en-GB"/>
              </w:rPr>
              <w:t xml:space="preserve"> </w:t>
            </w:r>
          </w:p>
          <w:p w:rsidR="00CA01B1" w:rsidRDefault="00CA01B1" w:rsidP="00FA0EB2">
            <w:pPr>
              <w:pStyle w:val="CVNormal"/>
              <w:ind w:left="0"/>
              <w:rPr>
                <w:lang w:val="en-GB"/>
              </w:rPr>
            </w:pPr>
          </w:p>
        </w:tc>
        <w:tc>
          <w:tcPr>
            <w:tcW w:w="283" w:type="dxa"/>
          </w:tcPr>
          <w:p w:rsidR="00CA01B1" w:rsidRDefault="00CA01B1" w:rsidP="008661ED">
            <w:pPr>
              <w:pStyle w:val="CVNormal"/>
              <w:ind w:left="0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CA01B1" w:rsidRDefault="00CA01B1" w:rsidP="007B3714">
            <w:pPr>
              <w:pStyle w:val="CVNormal"/>
              <w:rPr>
                <w:lang w:val="en-GB"/>
              </w:rPr>
            </w:pPr>
          </w:p>
        </w:tc>
      </w:tr>
      <w:tr w:rsidR="00CA01B1" w:rsidTr="00FB60B5">
        <w:trPr>
          <w:cantSplit/>
          <w:trHeight w:hRule="exact" w:val="425"/>
        </w:trPr>
        <w:tc>
          <w:tcPr>
            <w:tcW w:w="2834" w:type="dxa"/>
            <w:vMerge/>
          </w:tcPr>
          <w:p w:rsidR="00CA01B1" w:rsidRDefault="00CA01B1" w:rsidP="007B3714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CA01B1" w:rsidRDefault="00CA01B1" w:rsidP="008661ED">
            <w:pPr>
              <w:pStyle w:val="CVNormal"/>
              <w:ind w:left="0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CA01B1" w:rsidRDefault="00CA01B1" w:rsidP="007B3714"/>
        </w:tc>
      </w:tr>
      <w:tr w:rsidR="00CA01B1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A01B1" w:rsidRDefault="00CA01B1" w:rsidP="007B3714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:rsidR="00CA01B1" w:rsidRDefault="00CA01B1" w:rsidP="007B3714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CA01B1" w:rsidRDefault="00CA01B1" w:rsidP="007656A0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r w:rsidR="00F1663C">
              <w:rPr>
                <w:noProof/>
                <w:sz w:val="24"/>
                <w:lang w:eastAsia="en-US"/>
              </w:rPr>
              <w:drawing>
                <wp:inline distT="0" distB="0" distL="0" distR="0">
                  <wp:extent cx="1402715" cy="1775460"/>
                  <wp:effectExtent l="19050" t="0" r="6985" b="0"/>
                  <wp:docPr id="1" name="Picture 1" descr="Inaugurare Chocolat Radu Beller-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augurare Chocolat Radu Beller-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83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15" cy="1775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1B1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A01B1" w:rsidRDefault="00CA01B1" w:rsidP="007B371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A01B1" w:rsidRDefault="00CA01B1" w:rsidP="007B3714">
            <w:pPr>
              <w:pStyle w:val="CVSpacer"/>
              <w:rPr>
                <w:lang w:val="en-GB"/>
              </w:rPr>
            </w:pPr>
          </w:p>
        </w:tc>
      </w:tr>
      <w:tr w:rsidR="00CA01B1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A01B1" w:rsidRDefault="00CA01B1" w:rsidP="007B3714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CA01B1" w:rsidRDefault="00CA01B1" w:rsidP="007B3714">
            <w:pPr>
              <w:pStyle w:val="CVNormal"/>
              <w:rPr>
                <w:lang w:val="en-GB"/>
              </w:rPr>
            </w:pPr>
          </w:p>
        </w:tc>
      </w:tr>
      <w:tr w:rsidR="00CA01B1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A01B1" w:rsidRDefault="00CA01B1" w:rsidP="007B371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CA01B1" w:rsidRDefault="009941D2" w:rsidP="009941D2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>Mirela NICHITA</w:t>
            </w:r>
          </w:p>
        </w:tc>
      </w:tr>
      <w:tr w:rsidR="00CA01B1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A01B1" w:rsidRDefault="00CA01B1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655" w:type="dxa"/>
            <w:gridSpan w:val="13"/>
          </w:tcPr>
          <w:p w:rsidR="00CA01B1" w:rsidRDefault="009941D2" w:rsidP="009941D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Bucharest, </w:t>
            </w:r>
            <w:r w:rsidR="007C0A25">
              <w:rPr>
                <w:lang w:val="en-GB"/>
              </w:rPr>
              <w:t>11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Mihail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Moxa</w:t>
            </w:r>
            <w:proofErr w:type="spellEnd"/>
            <w:r>
              <w:rPr>
                <w:lang w:val="en-GB"/>
              </w:rPr>
              <w:t xml:space="preserve"> street, District 1 </w:t>
            </w:r>
          </w:p>
        </w:tc>
      </w:tr>
      <w:tr w:rsidR="00CA01B1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A01B1" w:rsidRDefault="00CA01B1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CA01B1" w:rsidRDefault="009941D2" w:rsidP="009941D2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 0040 745 972 468</w:t>
            </w:r>
          </w:p>
        </w:tc>
        <w:tc>
          <w:tcPr>
            <w:tcW w:w="1984" w:type="dxa"/>
            <w:gridSpan w:val="4"/>
          </w:tcPr>
          <w:p w:rsidR="00CA01B1" w:rsidRDefault="00CA01B1" w:rsidP="007B3714">
            <w:pPr>
              <w:pStyle w:val="CVHeading3"/>
              <w:rPr>
                <w:lang w:val="en-GB"/>
              </w:rPr>
            </w:pPr>
          </w:p>
        </w:tc>
        <w:tc>
          <w:tcPr>
            <w:tcW w:w="2838" w:type="dxa"/>
            <w:gridSpan w:val="4"/>
          </w:tcPr>
          <w:p w:rsidR="00CA01B1" w:rsidRDefault="00CA01B1" w:rsidP="007B3714">
            <w:pPr>
              <w:pStyle w:val="CVNormal"/>
              <w:rPr>
                <w:lang w:val="en-GB"/>
              </w:rPr>
            </w:pPr>
          </w:p>
        </w:tc>
      </w:tr>
      <w:tr w:rsidR="00CA01B1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A01B1" w:rsidRDefault="00CA01B1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655" w:type="dxa"/>
            <w:gridSpan w:val="13"/>
          </w:tcPr>
          <w:p w:rsidR="00CA01B1" w:rsidRDefault="009941D2" w:rsidP="007B3714">
            <w:pPr>
              <w:pStyle w:val="CVNormal"/>
              <w:rPr>
                <w:lang w:val="en-GB"/>
              </w:rPr>
            </w:pPr>
            <w:r w:rsidRPr="00373515">
              <w:rPr>
                <w:lang w:val="en-GB"/>
              </w:rPr>
              <w:t>0040 318 154 761</w:t>
            </w:r>
          </w:p>
        </w:tc>
      </w:tr>
      <w:tr w:rsidR="00CA01B1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A01B1" w:rsidRDefault="00CA01B1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CA01B1" w:rsidRDefault="009941D2" w:rsidP="009941D2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hyperlink r:id="rId9" w:history="1">
              <w:r w:rsidRPr="00C433C4">
                <w:rPr>
                  <w:rStyle w:val="Hyperlink"/>
                  <w:lang w:val="en-GB"/>
                </w:rPr>
                <w:t>mirela.nichita@cig.ase.ro</w:t>
              </w:r>
            </w:hyperlink>
          </w:p>
        </w:tc>
      </w:tr>
      <w:tr w:rsidR="00CA01B1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A01B1" w:rsidRDefault="00CA01B1" w:rsidP="007B371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A01B1" w:rsidRDefault="00CA01B1" w:rsidP="007B3714">
            <w:pPr>
              <w:pStyle w:val="CVSpacer"/>
              <w:rPr>
                <w:lang w:val="en-GB"/>
              </w:rPr>
            </w:pPr>
          </w:p>
        </w:tc>
      </w:tr>
      <w:tr w:rsidR="00CA01B1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A01B1" w:rsidRDefault="00CA01B1" w:rsidP="007B371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CA01B1" w:rsidRDefault="009941D2" w:rsidP="009941D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Romanian</w:t>
            </w:r>
          </w:p>
        </w:tc>
      </w:tr>
      <w:tr w:rsidR="00CA01B1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A01B1" w:rsidRDefault="00CA01B1" w:rsidP="007B371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A01B1" w:rsidRDefault="00CA01B1" w:rsidP="007B3714">
            <w:pPr>
              <w:pStyle w:val="CVSpacer"/>
              <w:rPr>
                <w:lang w:val="en-GB"/>
              </w:rPr>
            </w:pPr>
          </w:p>
        </w:tc>
      </w:tr>
      <w:tr w:rsidR="00CA01B1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A01B1" w:rsidRDefault="00CA01B1" w:rsidP="007B371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CA01B1" w:rsidRDefault="00FC356E" w:rsidP="009941D2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September </w:t>
            </w:r>
            <w:r w:rsidR="009941D2">
              <w:rPr>
                <w:lang w:val="en-GB"/>
              </w:rPr>
              <w:t>19</w:t>
            </w:r>
            <w:r w:rsidR="009941D2" w:rsidRPr="009941D2">
              <w:rPr>
                <w:vertAlign w:val="superscript"/>
                <w:lang w:val="en-GB"/>
              </w:rPr>
              <w:t>th</w:t>
            </w:r>
            <w:r w:rsidR="009941D2">
              <w:rPr>
                <w:lang w:val="en-GB"/>
              </w:rPr>
              <w:t>, 1980</w:t>
            </w:r>
          </w:p>
        </w:tc>
      </w:tr>
      <w:tr w:rsidR="00CA01B1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A01B1" w:rsidRDefault="00CA01B1" w:rsidP="007B371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A01B1" w:rsidRDefault="00CA01B1" w:rsidP="007B3714">
            <w:pPr>
              <w:pStyle w:val="CVSpacer"/>
              <w:rPr>
                <w:lang w:val="en-GB"/>
              </w:rPr>
            </w:pPr>
          </w:p>
        </w:tc>
      </w:tr>
      <w:tr w:rsidR="00CA01B1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A01B1" w:rsidRDefault="00CA01B1" w:rsidP="007B371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A01B1" w:rsidRDefault="00CA01B1" w:rsidP="007B3714">
            <w:pPr>
              <w:pStyle w:val="CVSpacer"/>
              <w:rPr>
                <w:lang w:val="en-GB"/>
              </w:rPr>
            </w:pPr>
          </w:p>
        </w:tc>
      </w:tr>
      <w:tr w:rsidR="00CA01B1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A01B1" w:rsidRDefault="00CA01B1" w:rsidP="007B371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A01B1" w:rsidRDefault="00CA01B1" w:rsidP="007B3714">
            <w:pPr>
              <w:pStyle w:val="CVSpacer"/>
              <w:rPr>
                <w:lang w:val="en-GB"/>
              </w:rPr>
            </w:pPr>
          </w:p>
        </w:tc>
      </w:tr>
      <w:tr w:rsidR="00CA01B1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A01B1" w:rsidRDefault="00CA01B1" w:rsidP="007B3714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CA01B1" w:rsidRDefault="00CA01B1" w:rsidP="007B3714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CA01B1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A01B1" w:rsidRDefault="00CA01B1" w:rsidP="007B371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A01B1" w:rsidRDefault="00CA01B1" w:rsidP="007B3714">
            <w:pPr>
              <w:pStyle w:val="CVSpacer"/>
              <w:rPr>
                <w:lang w:val="en-GB"/>
              </w:rPr>
            </w:pP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1E6CB0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2F1695" w:rsidRDefault="005077E4" w:rsidP="007C0A2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2014</w:t>
            </w:r>
            <w:r w:rsidR="002F1695">
              <w:rPr>
                <w:lang w:val="en-GB"/>
              </w:rPr>
              <w:t xml:space="preserve"> - date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1E6CB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2F1695" w:rsidRDefault="002F1695" w:rsidP="007C0A2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Associate Professor at Accounting and Audit Department</w:t>
            </w:r>
          </w:p>
          <w:p w:rsidR="002F1695" w:rsidRDefault="002F1695" w:rsidP="007C0A2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Bucharest University of Economic Studies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1E6CB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2F1695" w:rsidRDefault="002F1695" w:rsidP="001E6CB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Teaching at Bachelor : Introduction to Accounting (Romanian and English), Financial Accounting (Romanian and English)</w:t>
            </w:r>
          </w:p>
          <w:p w:rsidR="002F1695" w:rsidRDefault="002F1695" w:rsidP="001E6CB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Teaching at Master programmes:  IAS/IFRS, Accounting for reorganization of entities, F7 - Financial Reporting (Business Accounting – ACCA)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F1695" w:rsidRDefault="002F1695" w:rsidP="001E6CB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Involvement in implementation of information systems regarding the academic documents (SIMUR, statefunctii.ro) 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F1695" w:rsidRDefault="002F1695" w:rsidP="007C0A2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Participate to prepare the syllabuses for Introduction to Accounting, Accounting for reorganization of entities, F7 - Financial Reporting (Business Accounting – ACCA)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F1695" w:rsidRDefault="002F1695" w:rsidP="007C0A25">
            <w:pPr>
              <w:pStyle w:val="CVNormal"/>
              <w:rPr>
                <w:lang w:val="en-GB"/>
              </w:rPr>
            </w:pP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2F1695" w:rsidRDefault="002F1695" w:rsidP="005077E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2009 – 201</w:t>
            </w:r>
            <w:r w:rsidR="005077E4">
              <w:rPr>
                <w:lang w:val="en-GB"/>
              </w:rPr>
              <w:t>4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Lecturer at Accounting and Audit Department</w:t>
            </w:r>
          </w:p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Bucharest University of Economic Studies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Teaching at Bachelor : Introduction to Accounting (Romanian and English), Financial Accounting (Romanian and English)</w:t>
            </w:r>
          </w:p>
          <w:p w:rsidR="002F1695" w:rsidRDefault="002F1695" w:rsidP="007C0A2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Teaching at Master programmes:  IAS/IFRS, Accounting for reorganization of entities, F7 - Financial Reporting (Business Accounting – ACCA)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Deputy director of master program Accounting and Taxation of Economic Entities 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Involvement in implementation of information systems regarding the academic documents (SIMUR, statefunctii.ro) 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Preparing the files for accreditation of master programs: </w:t>
            </w:r>
            <w:r w:rsidRPr="00EC4312">
              <w:rPr>
                <w:i/>
                <w:lang w:val="en-GB"/>
              </w:rPr>
              <w:t>Accounting and Taxation of Economic Entities</w:t>
            </w:r>
            <w:r>
              <w:rPr>
                <w:lang w:val="en-GB"/>
              </w:rPr>
              <w:t xml:space="preserve"> </w:t>
            </w:r>
            <w:r w:rsidRPr="00EC4312">
              <w:rPr>
                <w:lang w:val="en-GB"/>
              </w:rPr>
              <w:t>and</w:t>
            </w:r>
            <w:r>
              <w:rPr>
                <w:lang w:val="en-GB"/>
              </w:rPr>
              <w:t xml:space="preserve"> </w:t>
            </w:r>
            <w:r w:rsidRPr="00EC4312">
              <w:rPr>
                <w:i/>
                <w:lang w:val="en-GB"/>
              </w:rPr>
              <w:t>Accounting and Management of Information Systems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F1695" w:rsidRDefault="002F1695" w:rsidP="00EC4312">
            <w:pPr>
              <w:pStyle w:val="CVNormal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Preparing the files for accreditation of master programs by professionals’ institutions </w:t>
            </w:r>
            <w:r w:rsidRPr="00EC4312">
              <w:rPr>
                <w:i/>
                <w:lang w:val="en-GB"/>
              </w:rPr>
              <w:t>The Body of Expert and Licensed Accountants of Romania - CECCAR</w:t>
            </w:r>
            <w:r>
              <w:rPr>
                <w:lang w:val="en-GB"/>
              </w:rPr>
              <w:t xml:space="preserve"> and </w:t>
            </w:r>
            <w:r w:rsidRPr="00EC4312">
              <w:rPr>
                <w:i/>
                <w:lang w:val="en-GB"/>
              </w:rPr>
              <w:t>Chamber of Financial Auditors of Romania</w:t>
            </w:r>
            <w:r>
              <w:rPr>
                <w:lang w:val="en-GB"/>
              </w:rPr>
              <w:t xml:space="preserve"> - CAFR.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F1695" w:rsidRDefault="002F1695" w:rsidP="0052510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Participate to prepare the syllabuses for Introduction to Accounting, Accounting for reorganization of entities, F7 - Financial Reporting (Business Accounting – ACCA)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Member of graduation and dissertation committee 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Bucharest University of Economic Studies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2F1695" w:rsidRDefault="002F1695" w:rsidP="007C0A2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Academic teaching and research activities 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Spacer"/>
              <w:rPr>
                <w:lang w:val="en-GB"/>
              </w:rPr>
            </w:pP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1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2F1695" w:rsidRDefault="002F1695" w:rsidP="0052510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2003 – 2009 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Assistant at Accounting, Audit and Controlling Department</w:t>
            </w:r>
          </w:p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Bucharest University of Economic Studies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Teaching at Bachelor : Introduction to Accounting (Romanian and English), Financial Accounting (Romanian and English)</w:t>
            </w:r>
          </w:p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Participate to prepare the syllabuses for Introduction to Accounting.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F1695" w:rsidRDefault="002F1695" w:rsidP="0052510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Member of graduation committee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Bucharest University of Economic Studies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Academic teaching and research activities 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1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Spacer"/>
              <w:rPr>
                <w:lang w:val="en-GB"/>
              </w:rPr>
            </w:pP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Pr="0033700C" w:rsidRDefault="002F1695" w:rsidP="007B3714">
            <w:pPr>
              <w:pStyle w:val="CVHeading3-FirstLine"/>
              <w:spacing w:before="0"/>
              <w:rPr>
                <w:b/>
                <w:sz w:val="24"/>
                <w:szCs w:val="24"/>
                <w:lang w:val="en-GB"/>
              </w:rPr>
            </w:pPr>
            <w:r w:rsidRPr="0033700C">
              <w:rPr>
                <w:b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1E6CB0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2F1695" w:rsidRDefault="002F1695" w:rsidP="002F169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October 2015 - date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1E6CB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2F1695" w:rsidRDefault="002F1695" w:rsidP="002F169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Romanian Canadian MBA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1E6CB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2F1695" w:rsidRDefault="002F1695" w:rsidP="002F169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Bucharest Business School</w:t>
            </w:r>
          </w:p>
          <w:p w:rsidR="002F1695" w:rsidRDefault="002F1695" w:rsidP="002F169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Bucharest University of Economic Studies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1E6CB0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2F1695" w:rsidRDefault="002F1695" w:rsidP="002F169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6 ISCED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5E5917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2F1695" w:rsidRDefault="002F1695" w:rsidP="002F169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June 2014 – September 2015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5E591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Postdoctoral student – POSDRU/159/1.5 /S/142115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5E591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Researcher </w:t>
            </w:r>
          </w:p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Project: </w:t>
            </w:r>
            <w:r w:rsidRPr="00FA0EB2">
              <w:rPr>
                <w:i/>
                <w:lang w:val="en-GB"/>
              </w:rPr>
              <w:t>Utilization of risk management tools to increase the efficiency and competitiveness of a company of accounting services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5E591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Bucharest University of Economic Studies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5E5917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2F1695" w:rsidRPr="00EC4312" w:rsidRDefault="002F1695" w:rsidP="007B3714">
            <w:pPr>
              <w:pStyle w:val="CVNormal"/>
              <w:rPr>
                <w:b/>
                <w:lang w:val="en-GB"/>
              </w:rPr>
            </w:pPr>
            <w:r>
              <w:rPr>
                <w:lang w:val="en-GB"/>
              </w:rPr>
              <w:t>6 ISCED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2005 - 2010 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PhD Diploma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Thesis title: </w:t>
            </w:r>
            <w:r w:rsidRPr="00B73DCD">
              <w:rPr>
                <w:i/>
                <w:lang w:val="en-GB"/>
              </w:rPr>
              <w:t>Costs, evaluation and maintenance in accounting of equities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Bucharest University of Economic Studies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6 ISCED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Spacer"/>
              <w:rPr>
                <w:lang w:val="en-GB"/>
              </w:rPr>
            </w:pP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2F1695" w:rsidRDefault="002F1695" w:rsidP="0033700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2003 - 2004 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Master degree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Master programme</w:t>
            </w:r>
          </w:p>
        </w:tc>
        <w:tc>
          <w:tcPr>
            <w:tcW w:w="7655" w:type="dxa"/>
            <w:gridSpan w:val="13"/>
          </w:tcPr>
          <w:p w:rsidR="002F1695" w:rsidRDefault="002F1695" w:rsidP="0033700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Audit and Accounting Management 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2F1695" w:rsidRDefault="002F1695" w:rsidP="0033700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Dissertation title: </w:t>
            </w:r>
            <w:r w:rsidRPr="00B73DCD">
              <w:rPr>
                <w:i/>
                <w:lang w:val="en-GB"/>
              </w:rPr>
              <w:t>Evaluation in accounting. From historical cost to fair value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lastRenderedPageBreak/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Bucharest University of Economic Studies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6 ISCED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1999 - 2003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Bachelor degree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Faculty</w:t>
            </w:r>
          </w:p>
        </w:tc>
        <w:tc>
          <w:tcPr>
            <w:tcW w:w="7655" w:type="dxa"/>
            <w:gridSpan w:val="13"/>
          </w:tcPr>
          <w:p w:rsidR="002F1695" w:rsidRDefault="002F1695" w:rsidP="0033700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Accounting and Management of Information Systems</w:t>
            </w:r>
          </w:p>
          <w:p w:rsidR="002F1695" w:rsidRDefault="002F1695" w:rsidP="0033700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Accounting and Diagnosis of Enterprises  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Bucharest University of Economic Studies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5 ISCED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Pr="00FA0EB2" w:rsidRDefault="002F1695" w:rsidP="00FA0EB2">
            <w:pPr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Training 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February  - June 2012 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Diploma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  <w:r w:rsidRPr="009B70A0">
              <w:rPr>
                <w:lang w:val="en-GB"/>
              </w:rPr>
              <w:t>Get</w:t>
            </w:r>
            <w:r>
              <w:rPr>
                <w:lang w:val="en-GB"/>
              </w:rPr>
              <w:t xml:space="preserve">ting </w:t>
            </w:r>
            <w:r w:rsidRPr="009B70A0">
              <w:rPr>
                <w:lang w:val="en-GB"/>
              </w:rPr>
              <w:t xml:space="preserve">familiar with available taxonomy </w:t>
            </w:r>
            <w:hyperlink r:id="rId10" w:history="1">
              <w:r w:rsidRPr="009B70A0">
                <w:rPr>
                  <w:rStyle w:val="Hyperlink"/>
                </w:rPr>
                <w:t>http://bigfoot.corefiling.com</w:t>
              </w:r>
            </w:hyperlink>
            <w:r w:rsidRPr="009B70A0">
              <w:rPr>
                <w:lang w:val="en-GB"/>
              </w:rPr>
              <w:t xml:space="preserve"> </w:t>
            </w:r>
          </w:p>
          <w:p w:rsidR="002F1695" w:rsidRPr="009B70A0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Mapping the financial reports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IBM XBRL University 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1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2F1695" w:rsidRDefault="002F1695" w:rsidP="009B70A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June 2012 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Diploma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Course </w:t>
            </w:r>
          </w:p>
        </w:tc>
        <w:tc>
          <w:tcPr>
            <w:tcW w:w="7655" w:type="dxa"/>
            <w:gridSpan w:val="13"/>
          </w:tcPr>
          <w:p w:rsidR="002F1695" w:rsidRDefault="002F1695" w:rsidP="009B70A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Cost – Benefits Analysis 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2F1695" w:rsidRDefault="002F1695" w:rsidP="009B70A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Cost – Benefits Analysis of projects financed by European Funds</w:t>
            </w:r>
          </w:p>
          <w:p w:rsidR="002F1695" w:rsidRDefault="002F1695" w:rsidP="009B70A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Preparing the Budget</w:t>
            </w:r>
          </w:p>
          <w:p w:rsidR="002F1695" w:rsidRPr="009B70A0" w:rsidRDefault="002F1695" w:rsidP="009B70A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Preparing the forecast 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Euro Best Team Bucharest 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2F1695" w:rsidRDefault="002F1695" w:rsidP="009B70A0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May 2012 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Certificate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Course </w:t>
            </w:r>
          </w:p>
        </w:tc>
        <w:tc>
          <w:tcPr>
            <w:tcW w:w="7655" w:type="dxa"/>
            <w:gridSpan w:val="13"/>
          </w:tcPr>
          <w:p w:rsidR="002F1695" w:rsidRPr="009B70A0" w:rsidRDefault="002F1695" w:rsidP="00FB60B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Financial analysis of entities, diagnosis and evaluation the </w:t>
            </w:r>
            <w:r w:rsidRPr="00FB60B5">
              <w:rPr>
                <w:lang w:val="en-GB"/>
              </w:rPr>
              <w:t>creditworthiness</w:t>
            </w:r>
            <w:r>
              <w:rPr>
                <w:lang w:val="en-GB"/>
              </w:rPr>
              <w:t xml:space="preserve"> of entities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Advanced financial analysis of financial reports</w:t>
            </w:r>
          </w:p>
          <w:p w:rsidR="002F1695" w:rsidRPr="009B70A0" w:rsidRDefault="002F1695" w:rsidP="007B3714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Advanced cash flow analysis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2F1695" w:rsidRDefault="002F1695" w:rsidP="002256F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ABC – </w:t>
            </w:r>
            <w:proofErr w:type="spellStart"/>
            <w:r>
              <w:rPr>
                <w:lang w:val="en-GB"/>
              </w:rPr>
              <w:t>Analize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Bugete</w:t>
            </w:r>
            <w:proofErr w:type="spellEnd"/>
            <w:r>
              <w:rPr>
                <w:lang w:val="en-GB"/>
              </w:rPr>
              <w:t xml:space="preserve">, Controlling, Bucharest 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</w:p>
        </w:tc>
      </w:tr>
      <w:tr w:rsidR="002F1695" w:rsidRPr="006B2948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Pr="003B533A" w:rsidRDefault="002F1695" w:rsidP="005E5917">
            <w:pPr>
              <w:pStyle w:val="CVHeading2-FirstLine"/>
              <w:spacing w:before="0"/>
              <w:rPr>
                <w:b/>
                <w:sz w:val="24"/>
                <w:szCs w:val="24"/>
              </w:rPr>
            </w:pPr>
            <w:r w:rsidRPr="003B533A">
              <w:rPr>
                <w:b/>
                <w:sz w:val="24"/>
                <w:szCs w:val="24"/>
              </w:rPr>
              <w:t xml:space="preserve">Publications </w:t>
            </w:r>
          </w:p>
        </w:tc>
        <w:tc>
          <w:tcPr>
            <w:tcW w:w="7655" w:type="dxa"/>
            <w:gridSpan w:val="13"/>
          </w:tcPr>
          <w:p w:rsidR="002F1695" w:rsidRPr="008D1303" w:rsidRDefault="002F1695" w:rsidP="005E5917">
            <w:pPr>
              <w:pStyle w:val="CVNormal"/>
              <w:spacing w:line="276" w:lineRule="auto"/>
              <w:jc w:val="both"/>
              <w:rPr>
                <w:noProof/>
                <w:sz w:val="21"/>
                <w:szCs w:val="21"/>
              </w:rPr>
            </w:pPr>
            <w:r w:rsidRPr="008D1303">
              <w:rPr>
                <w:b/>
                <w:noProof/>
                <w:sz w:val="21"/>
                <w:szCs w:val="21"/>
              </w:rPr>
              <w:t xml:space="preserve">Handbooks </w:t>
            </w:r>
            <w:r w:rsidRPr="008D1303">
              <w:rPr>
                <w:noProof/>
                <w:sz w:val="21"/>
                <w:szCs w:val="21"/>
              </w:rPr>
              <w:t>for academic</w:t>
            </w:r>
            <w:r w:rsidRPr="008D1303">
              <w:rPr>
                <w:b/>
                <w:noProof/>
                <w:sz w:val="21"/>
                <w:szCs w:val="21"/>
              </w:rPr>
              <w:t xml:space="preserve"> </w:t>
            </w:r>
            <w:r w:rsidRPr="008D1303">
              <w:rPr>
                <w:noProof/>
                <w:sz w:val="21"/>
                <w:szCs w:val="21"/>
              </w:rPr>
              <w:t xml:space="preserve">programs: </w:t>
            </w:r>
            <w:r w:rsidRPr="008D1303">
              <w:rPr>
                <w:b/>
                <w:noProof/>
                <w:sz w:val="21"/>
                <w:szCs w:val="21"/>
              </w:rPr>
              <w:t>7</w:t>
            </w:r>
          </w:p>
          <w:p w:rsidR="002F1695" w:rsidRPr="008D1303" w:rsidRDefault="002F1695" w:rsidP="005E5917">
            <w:pPr>
              <w:pStyle w:val="CVNormal"/>
              <w:spacing w:line="276" w:lineRule="auto"/>
              <w:jc w:val="both"/>
              <w:rPr>
                <w:sz w:val="21"/>
                <w:szCs w:val="21"/>
              </w:rPr>
            </w:pPr>
            <w:r w:rsidRPr="008D1303">
              <w:rPr>
                <w:b/>
                <w:sz w:val="21"/>
                <w:szCs w:val="21"/>
              </w:rPr>
              <w:t>Professional books (co-author)</w:t>
            </w:r>
            <w:r w:rsidRPr="008D1303">
              <w:rPr>
                <w:sz w:val="21"/>
                <w:szCs w:val="21"/>
              </w:rPr>
              <w:t xml:space="preserve">: </w:t>
            </w:r>
            <w:r w:rsidRPr="008D1303">
              <w:rPr>
                <w:b/>
                <w:sz w:val="21"/>
                <w:szCs w:val="21"/>
              </w:rPr>
              <w:t>9</w:t>
            </w:r>
          </w:p>
          <w:p w:rsidR="002F1695" w:rsidRPr="008D1303" w:rsidRDefault="002F1695" w:rsidP="005E5917">
            <w:pPr>
              <w:pStyle w:val="CVNormal"/>
              <w:spacing w:line="276" w:lineRule="auto"/>
              <w:jc w:val="both"/>
              <w:rPr>
                <w:sz w:val="21"/>
                <w:szCs w:val="21"/>
              </w:rPr>
            </w:pPr>
            <w:r w:rsidRPr="008D1303">
              <w:rPr>
                <w:b/>
                <w:sz w:val="21"/>
                <w:szCs w:val="21"/>
              </w:rPr>
              <w:t>Articles / studies published in volumes of international conferences (author and co-author)</w:t>
            </w:r>
            <w:r w:rsidRPr="008D1303">
              <w:rPr>
                <w:sz w:val="21"/>
                <w:szCs w:val="21"/>
              </w:rPr>
              <w:t xml:space="preserve">: </w:t>
            </w:r>
            <w:r w:rsidRPr="008D1303">
              <w:rPr>
                <w:b/>
                <w:sz w:val="21"/>
                <w:szCs w:val="21"/>
              </w:rPr>
              <w:t>17</w:t>
            </w:r>
          </w:p>
          <w:p w:rsidR="002F1695" w:rsidRPr="008D1303" w:rsidRDefault="002F1695" w:rsidP="005E5917">
            <w:pPr>
              <w:pStyle w:val="CVNormal"/>
              <w:spacing w:line="276" w:lineRule="auto"/>
              <w:jc w:val="both"/>
              <w:rPr>
                <w:sz w:val="21"/>
                <w:szCs w:val="21"/>
              </w:rPr>
            </w:pPr>
            <w:r w:rsidRPr="008D1303">
              <w:rPr>
                <w:b/>
                <w:sz w:val="21"/>
                <w:szCs w:val="21"/>
              </w:rPr>
              <w:t>Articles / studies published in volumes of national conferences (author and co-author)</w:t>
            </w:r>
            <w:r w:rsidRPr="008D1303">
              <w:rPr>
                <w:sz w:val="21"/>
                <w:szCs w:val="21"/>
              </w:rPr>
              <w:t xml:space="preserve">: </w:t>
            </w:r>
            <w:r w:rsidRPr="008D1303">
              <w:rPr>
                <w:b/>
                <w:sz w:val="21"/>
                <w:szCs w:val="21"/>
              </w:rPr>
              <w:t>5</w:t>
            </w:r>
          </w:p>
        </w:tc>
      </w:tr>
      <w:tr w:rsidR="002F1695" w:rsidRPr="006B2948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Pr="006B2948" w:rsidRDefault="002F1695" w:rsidP="005E5917">
            <w:pPr>
              <w:pStyle w:val="CVHeading2-FirstLine"/>
              <w:spacing w:before="0"/>
              <w:rPr>
                <w:b/>
                <w:sz w:val="20"/>
              </w:rPr>
            </w:pPr>
          </w:p>
        </w:tc>
        <w:tc>
          <w:tcPr>
            <w:tcW w:w="7655" w:type="dxa"/>
            <w:gridSpan w:val="13"/>
          </w:tcPr>
          <w:p w:rsidR="002F1695" w:rsidRPr="008D1303" w:rsidRDefault="002F1695" w:rsidP="005E5917">
            <w:pPr>
              <w:pStyle w:val="CVNormal"/>
              <w:spacing w:line="276" w:lineRule="auto"/>
              <w:jc w:val="both"/>
              <w:rPr>
                <w:b/>
                <w:sz w:val="21"/>
                <w:szCs w:val="21"/>
              </w:rPr>
            </w:pPr>
            <w:r w:rsidRPr="008D1303">
              <w:rPr>
                <w:b/>
                <w:sz w:val="21"/>
                <w:szCs w:val="21"/>
              </w:rPr>
              <w:t xml:space="preserve">Articles published </w:t>
            </w:r>
            <w:r w:rsidRPr="008D1303">
              <w:rPr>
                <w:sz w:val="21"/>
                <w:szCs w:val="21"/>
              </w:rPr>
              <w:t>in Romanian journals:</w:t>
            </w:r>
            <w:r w:rsidRPr="008D1303">
              <w:rPr>
                <w:b/>
                <w:sz w:val="21"/>
                <w:szCs w:val="21"/>
              </w:rPr>
              <w:t xml:space="preserve"> 15</w:t>
            </w:r>
          </w:p>
          <w:p w:rsidR="002F1695" w:rsidRPr="008D1303" w:rsidRDefault="002F1695" w:rsidP="005E5917">
            <w:pPr>
              <w:pStyle w:val="CVNormal"/>
              <w:rPr>
                <w:sz w:val="21"/>
                <w:szCs w:val="21"/>
              </w:rPr>
            </w:pPr>
            <w:r w:rsidRPr="008D1303">
              <w:rPr>
                <w:b/>
                <w:sz w:val="21"/>
                <w:szCs w:val="21"/>
              </w:rPr>
              <w:t xml:space="preserve">Research project </w:t>
            </w:r>
            <w:r w:rsidRPr="008D1303">
              <w:rPr>
                <w:sz w:val="21"/>
                <w:szCs w:val="21"/>
              </w:rPr>
              <w:t xml:space="preserve">(member): </w:t>
            </w:r>
            <w:r w:rsidRPr="008D1303">
              <w:rPr>
                <w:b/>
                <w:sz w:val="21"/>
                <w:szCs w:val="21"/>
              </w:rPr>
              <w:t>6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1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F1695" w:rsidRPr="006B2948" w:rsidRDefault="002F1695" w:rsidP="007B3714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2F1695" w:rsidRPr="003B533A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Pr="003B533A" w:rsidRDefault="002F1695" w:rsidP="007B3714">
            <w:pPr>
              <w:pStyle w:val="CVHeading1"/>
              <w:spacing w:before="0"/>
              <w:rPr>
                <w:sz w:val="20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F1695" w:rsidRPr="003B533A" w:rsidRDefault="002F1695" w:rsidP="007B3714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Spacer"/>
              <w:rPr>
                <w:lang w:val="en-GB"/>
              </w:rPr>
            </w:pP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2F1695" w:rsidRPr="00FB60B5" w:rsidRDefault="002F1695" w:rsidP="007B3714">
            <w:pPr>
              <w:pStyle w:val="CVMedium-FirstLine"/>
              <w:spacing w:before="0"/>
              <w:rPr>
                <w:b w:val="0"/>
                <w:lang w:val="en-GB"/>
              </w:rPr>
            </w:pPr>
            <w:r w:rsidRPr="00FB60B5">
              <w:rPr>
                <w:b w:val="0"/>
                <w:lang w:val="en-GB"/>
              </w:rPr>
              <w:t>Romanian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Spacer"/>
              <w:rPr>
                <w:lang w:val="en-GB"/>
              </w:rPr>
            </w:pP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1695" w:rsidRDefault="002F1695" w:rsidP="007B3714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F1695" w:rsidRDefault="002F1695" w:rsidP="007B3714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695" w:rsidRDefault="002F1695" w:rsidP="007B3714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F1695" w:rsidRPr="00C1147E" w:rsidRDefault="002F1695" w:rsidP="007B3714">
            <w:pPr>
              <w:pStyle w:val="LevelAssessment-Heading2"/>
              <w:rPr>
                <w:sz w:val="20"/>
                <w:lang w:val="en-GB"/>
              </w:rPr>
            </w:pPr>
            <w:r w:rsidRPr="00C1147E">
              <w:rPr>
                <w:sz w:val="20"/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F1695" w:rsidRPr="00C1147E" w:rsidRDefault="002F1695" w:rsidP="007B3714">
            <w:pPr>
              <w:pStyle w:val="LevelAssessment-Heading2"/>
              <w:rPr>
                <w:sz w:val="20"/>
                <w:lang w:val="en-GB"/>
              </w:rPr>
            </w:pPr>
            <w:r w:rsidRPr="00C1147E">
              <w:rPr>
                <w:sz w:val="20"/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F1695" w:rsidRPr="00C1147E" w:rsidRDefault="002F1695" w:rsidP="007B3714">
            <w:pPr>
              <w:pStyle w:val="LevelAssessment-Heading2"/>
              <w:rPr>
                <w:sz w:val="20"/>
                <w:lang w:val="en-GB"/>
              </w:rPr>
            </w:pPr>
            <w:r w:rsidRPr="00C1147E">
              <w:rPr>
                <w:sz w:val="20"/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F1695" w:rsidRPr="00C1147E" w:rsidRDefault="002F1695" w:rsidP="007B3714">
            <w:pPr>
              <w:pStyle w:val="LevelAssessment-Heading2"/>
              <w:rPr>
                <w:sz w:val="20"/>
                <w:lang w:val="en-GB"/>
              </w:rPr>
            </w:pPr>
            <w:r w:rsidRPr="00C1147E">
              <w:rPr>
                <w:sz w:val="20"/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695" w:rsidRPr="00C1147E" w:rsidRDefault="002F1695" w:rsidP="007B3714">
            <w:pPr>
              <w:pStyle w:val="LevelAssessment-Heading2"/>
              <w:rPr>
                <w:sz w:val="20"/>
                <w:lang w:val="en-GB"/>
              </w:rPr>
            </w:pP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 xml:space="preserve">English </w:t>
            </w:r>
          </w:p>
        </w:tc>
        <w:tc>
          <w:tcPr>
            <w:tcW w:w="140" w:type="dxa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F1695" w:rsidRDefault="002F1695" w:rsidP="004136B2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 xml:space="preserve">C1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F1695" w:rsidRPr="00C1147E" w:rsidRDefault="002F1695" w:rsidP="007B3714">
            <w:pPr>
              <w:pStyle w:val="LevelAssessment-Description"/>
              <w:rPr>
                <w:sz w:val="20"/>
                <w:lang w:val="en-GB"/>
              </w:rPr>
            </w:pPr>
            <w:r w:rsidRPr="00C1147E">
              <w:rPr>
                <w:rFonts w:cs="Arial"/>
                <w:color w:val="000000"/>
                <w:sz w:val="20"/>
                <w:shd w:val="clear" w:color="auto" w:fill="FFFFFF"/>
              </w:rPr>
              <w:t>Operational Proficiency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F1695" w:rsidRPr="00C1147E" w:rsidRDefault="002F1695" w:rsidP="004136B2">
            <w:pPr>
              <w:pStyle w:val="LevelAssessment-Code"/>
              <w:rPr>
                <w:sz w:val="20"/>
                <w:lang w:val="en-GB"/>
              </w:rPr>
            </w:pPr>
            <w:r w:rsidRPr="00C1147E">
              <w:rPr>
                <w:sz w:val="20"/>
                <w:lang w:val="en-GB"/>
              </w:rPr>
              <w:t>C1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2F1695" w:rsidRPr="00C1147E" w:rsidRDefault="002F1695" w:rsidP="007B3714">
            <w:pPr>
              <w:pStyle w:val="LevelAssessment-Description"/>
              <w:rPr>
                <w:sz w:val="20"/>
                <w:lang w:val="en-GB"/>
              </w:rPr>
            </w:pPr>
            <w:r w:rsidRPr="00C1147E">
              <w:rPr>
                <w:rFonts w:cs="Arial"/>
                <w:color w:val="000000"/>
                <w:sz w:val="20"/>
                <w:shd w:val="clear" w:color="auto" w:fill="FFFFFF"/>
              </w:rPr>
              <w:t>Operational Proficiency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F1695" w:rsidRPr="00C1147E" w:rsidRDefault="002F1695" w:rsidP="007B3714">
            <w:pPr>
              <w:pStyle w:val="LevelAssessment-Code"/>
              <w:rPr>
                <w:sz w:val="20"/>
                <w:lang w:val="en-GB"/>
              </w:rPr>
            </w:pPr>
            <w:r w:rsidRPr="00C1147E">
              <w:rPr>
                <w:sz w:val="20"/>
                <w:lang w:val="en-GB"/>
              </w:rPr>
              <w:t>C1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F1695" w:rsidRPr="00C1147E" w:rsidRDefault="002F1695" w:rsidP="007B3714">
            <w:pPr>
              <w:pStyle w:val="LevelAssessment-Description"/>
              <w:rPr>
                <w:sz w:val="20"/>
                <w:lang w:val="en-GB"/>
              </w:rPr>
            </w:pPr>
            <w:r w:rsidRPr="00C1147E">
              <w:rPr>
                <w:rFonts w:cs="Arial"/>
                <w:color w:val="000000"/>
                <w:sz w:val="20"/>
                <w:shd w:val="clear" w:color="auto" w:fill="FFFFFF"/>
              </w:rPr>
              <w:t>Operational Proficiency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F1695" w:rsidRPr="00C1147E" w:rsidRDefault="002F1695" w:rsidP="007B3714">
            <w:pPr>
              <w:pStyle w:val="LevelAssessment-Code"/>
              <w:rPr>
                <w:sz w:val="20"/>
                <w:lang w:val="en-GB"/>
              </w:rPr>
            </w:pPr>
            <w:r w:rsidRPr="00C1147E">
              <w:rPr>
                <w:sz w:val="20"/>
                <w:lang w:val="en-GB"/>
              </w:rPr>
              <w:t>C1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2F1695" w:rsidRPr="00C1147E" w:rsidRDefault="002F1695" w:rsidP="007B3714">
            <w:pPr>
              <w:pStyle w:val="LevelAssessment-Description"/>
              <w:rPr>
                <w:sz w:val="20"/>
                <w:lang w:val="en-GB"/>
              </w:rPr>
            </w:pPr>
            <w:r w:rsidRPr="00C1147E">
              <w:rPr>
                <w:rFonts w:cs="Arial"/>
                <w:color w:val="000000"/>
                <w:sz w:val="20"/>
                <w:shd w:val="clear" w:color="auto" w:fill="FFFFFF"/>
              </w:rPr>
              <w:t>Operational Proficiency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F1695" w:rsidRPr="00C1147E" w:rsidRDefault="002F1695" w:rsidP="007B3714">
            <w:pPr>
              <w:pStyle w:val="LevelAssessment-Code"/>
              <w:rPr>
                <w:sz w:val="20"/>
                <w:lang w:val="en-GB"/>
              </w:rPr>
            </w:pPr>
            <w:r w:rsidRPr="00C1147E">
              <w:rPr>
                <w:sz w:val="20"/>
                <w:lang w:val="en-GB"/>
              </w:rPr>
              <w:t>C1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2F1695" w:rsidRPr="00C1147E" w:rsidRDefault="002F1695" w:rsidP="007B3714">
            <w:pPr>
              <w:pStyle w:val="LevelAssessment-Description"/>
              <w:rPr>
                <w:sz w:val="20"/>
                <w:lang w:val="en-GB"/>
              </w:rPr>
            </w:pPr>
            <w:r w:rsidRPr="00C1147E">
              <w:rPr>
                <w:rFonts w:cs="Arial"/>
                <w:color w:val="000000"/>
                <w:sz w:val="20"/>
                <w:shd w:val="clear" w:color="auto" w:fill="FFFFFF"/>
              </w:rPr>
              <w:t>Operational Proficiency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French</w:t>
            </w:r>
          </w:p>
        </w:tc>
        <w:tc>
          <w:tcPr>
            <w:tcW w:w="140" w:type="dxa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F1695" w:rsidRDefault="002F1695" w:rsidP="007B3714">
            <w:pPr>
              <w:pStyle w:val="LevelAssessment-Code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F1695" w:rsidRPr="00C1147E" w:rsidRDefault="002F1695" w:rsidP="007B3714">
            <w:pPr>
              <w:pStyle w:val="LevelAssessment-Description"/>
              <w:rPr>
                <w:sz w:val="20"/>
                <w:lang w:val="en-GB"/>
              </w:rPr>
            </w:pPr>
            <w:r w:rsidRPr="00C1147E">
              <w:rPr>
                <w:rFonts w:cs="Arial"/>
                <w:color w:val="000000"/>
                <w:sz w:val="20"/>
                <w:shd w:val="clear" w:color="auto" w:fill="FFFFFF"/>
              </w:rPr>
              <w:t>intermediate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F1695" w:rsidRPr="00C1147E" w:rsidRDefault="002F1695" w:rsidP="007B3714">
            <w:pPr>
              <w:pStyle w:val="LevelAssessment-Code"/>
              <w:rPr>
                <w:sz w:val="20"/>
                <w:lang w:val="en-GB"/>
              </w:rPr>
            </w:pPr>
            <w:r w:rsidRPr="00C1147E">
              <w:rPr>
                <w:sz w:val="20"/>
                <w:lang w:val="en-GB"/>
              </w:rPr>
              <w:t>B1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2F1695" w:rsidRPr="00C1147E" w:rsidRDefault="002F1695" w:rsidP="007B3714">
            <w:pPr>
              <w:pStyle w:val="LevelAssessment-Description"/>
              <w:rPr>
                <w:sz w:val="20"/>
                <w:lang w:val="en-GB"/>
              </w:rPr>
            </w:pPr>
            <w:r w:rsidRPr="00C1147E">
              <w:rPr>
                <w:rFonts w:cs="Arial"/>
                <w:color w:val="000000"/>
                <w:sz w:val="20"/>
                <w:shd w:val="clear" w:color="auto" w:fill="FFFFFF"/>
              </w:rPr>
              <w:t>intermediate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F1695" w:rsidRPr="00C1147E" w:rsidRDefault="002F1695" w:rsidP="007B3714">
            <w:pPr>
              <w:pStyle w:val="LevelAssessment-Code"/>
              <w:rPr>
                <w:sz w:val="20"/>
                <w:lang w:val="en-GB"/>
              </w:rPr>
            </w:pPr>
            <w:r w:rsidRPr="00C1147E">
              <w:rPr>
                <w:sz w:val="20"/>
                <w:lang w:val="en-GB"/>
              </w:rPr>
              <w:t>B1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F1695" w:rsidRPr="00C1147E" w:rsidRDefault="002F1695" w:rsidP="007B3714">
            <w:pPr>
              <w:pStyle w:val="LevelAssessment-Description"/>
              <w:rPr>
                <w:sz w:val="20"/>
                <w:lang w:val="en-GB"/>
              </w:rPr>
            </w:pPr>
            <w:r w:rsidRPr="00C1147E">
              <w:rPr>
                <w:rFonts w:cs="Arial"/>
                <w:color w:val="000000"/>
                <w:sz w:val="20"/>
                <w:shd w:val="clear" w:color="auto" w:fill="FFFFFF"/>
              </w:rPr>
              <w:t>intermediate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F1695" w:rsidRPr="00C1147E" w:rsidRDefault="002F1695" w:rsidP="007B3714">
            <w:pPr>
              <w:pStyle w:val="LevelAssessment-Code"/>
              <w:rPr>
                <w:sz w:val="20"/>
                <w:lang w:val="en-GB"/>
              </w:rPr>
            </w:pPr>
            <w:r w:rsidRPr="00C1147E">
              <w:rPr>
                <w:sz w:val="20"/>
                <w:lang w:val="en-GB"/>
              </w:rPr>
              <w:t>B1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2F1695" w:rsidRPr="00C1147E" w:rsidRDefault="002F1695" w:rsidP="007B3714">
            <w:pPr>
              <w:pStyle w:val="LevelAssessment-Description"/>
              <w:rPr>
                <w:sz w:val="20"/>
                <w:lang w:val="en-GB"/>
              </w:rPr>
            </w:pPr>
            <w:r w:rsidRPr="00C1147E">
              <w:rPr>
                <w:rFonts w:cs="Arial"/>
                <w:color w:val="000000"/>
                <w:sz w:val="20"/>
                <w:shd w:val="clear" w:color="auto" w:fill="FFFFFF"/>
              </w:rPr>
              <w:t>intermediate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F1695" w:rsidRPr="00C1147E" w:rsidRDefault="002F1695" w:rsidP="007B3714">
            <w:pPr>
              <w:pStyle w:val="LevelAssessment-Code"/>
              <w:rPr>
                <w:sz w:val="20"/>
                <w:lang w:val="en-GB"/>
              </w:rPr>
            </w:pPr>
            <w:r w:rsidRPr="00C1147E">
              <w:rPr>
                <w:sz w:val="20"/>
                <w:lang w:val="en-GB"/>
              </w:rPr>
              <w:t>B1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2F1695" w:rsidRPr="00C1147E" w:rsidRDefault="002F1695" w:rsidP="007B3714">
            <w:pPr>
              <w:pStyle w:val="LevelAssessment-Description"/>
              <w:rPr>
                <w:sz w:val="20"/>
                <w:lang w:val="en-GB"/>
              </w:rPr>
            </w:pPr>
            <w:r w:rsidRPr="00C1147E">
              <w:rPr>
                <w:rFonts w:cs="Arial"/>
                <w:color w:val="000000"/>
                <w:sz w:val="20"/>
                <w:shd w:val="clear" w:color="auto" w:fill="FFFFFF"/>
              </w:rPr>
              <w:t>intermediate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2F1695" w:rsidRDefault="002F1695" w:rsidP="007B3714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11" w:history="1">
              <w:r>
                <w:rPr>
                  <w:rStyle w:val="Hyperlink"/>
                </w:rPr>
                <w:t>Common European Framework of Reference for Languages</w:t>
              </w:r>
            </w:hyperlink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"/>
              <w:rPr>
                <w:lang w:val="en-GB"/>
              </w:rPr>
            </w:pP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Spacer"/>
              <w:rPr>
                <w:lang w:val="en-GB"/>
              </w:rPr>
            </w:pP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2F1695" w:rsidRDefault="002F1695" w:rsidP="00392429">
            <w:pPr>
              <w:pStyle w:val="CVNormal-FirstLine"/>
              <w:numPr>
                <w:ilvl w:val="0"/>
                <w:numId w:val="1"/>
              </w:numPr>
              <w:spacing w:before="0"/>
              <w:ind w:left="483"/>
              <w:jc w:val="both"/>
              <w:rPr>
                <w:lang w:val="en-GB"/>
              </w:rPr>
            </w:pPr>
            <w:r>
              <w:rPr>
                <w:lang w:val="en-GB"/>
              </w:rPr>
              <w:t>Open-mind and very good interaction with people: interactive courses and  seminars</w:t>
            </w:r>
          </w:p>
          <w:p w:rsidR="002F1695" w:rsidRDefault="002F1695" w:rsidP="00392429">
            <w:pPr>
              <w:pStyle w:val="CVNormal"/>
              <w:numPr>
                <w:ilvl w:val="0"/>
                <w:numId w:val="1"/>
              </w:numPr>
              <w:ind w:left="483"/>
              <w:jc w:val="both"/>
              <w:rPr>
                <w:lang w:val="en-GB"/>
              </w:rPr>
            </w:pPr>
            <w:r>
              <w:rPr>
                <w:lang w:val="en-GB"/>
              </w:rPr>
              <w:t>Team work and good communication within a group: articles and books written in collaboration with colleagues</w:t>
            </w:r>
          </w:p>
          <w:p w:rsidR="002F1695" w:rsidRDefault="002F1695" w:rsidP="00392429">
            <w:pPr>
              <w:pStyle w:val="CVNormal"/>
              <w:numPr>
                <w:ilvl w:val="0"/>
                <w:numId w:val="1"/>
              </w:numPr>
              <w:ind w:left="483"/>
              <w:jc w:val="both"/>
              <w:rPr>
                <w:lang w:val="en-GB"/>
              </w:rPr>
            </w:pPr>
            <w:r>
              <w:rPr>
                <w:lang w:val="en-GB"/>
              </w:rPr>
              <w:t>Establishing relationships with business environment: professionals are invited to lecturer to students</w:t>
            </w:r>
          </w:p>
          <w:p w:rsidR="002F1695" w:rsidRPr="008B626F" w:rsidRDefault="002F1695" w:rsidP="00392429">
            <w:pPr>
              <w:pStyle w:val="CVNormal"/>
              <w:numPr>
                <w:ilvl w:val="0"/>
                <w:numId w:val="1"/>
              </w:numPr>
              <w:ind w:left="483"/>
              <w:jc w:val="both"/>
              <w:rPr>
                <w:lang w:val="en-GB"/>
              </w:rPr>
            </w:pPr>
            <w:r>
              <w:rPr>
                <w:lang w:val="en-GB"/>
              </w:rPr>
              <w:t>Research skills, dynamic, flexible thinking, accountability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F1695" w:rsidRDefault="002F1695" w:rsidP="00392429">
            <w:pPr>
              <w:pStyle w:val="CVSpacer"/>
              <w:jc w:val="both"/>
              <w:rPr>
                <w:lang w:val="en-GB"/>
              </w:rPr>
            </w:pP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2F1695" w:rsidRDefault="002F1695" w:rsidP="00392429">
            <w:pPr>
              <w:pStyle w:val="CVNormal-FirstLine"/>
              <w:numPr>
                <w:ilvl w:val="0"/>
                <w:numId w:val="1"/>
              </w:numPr>
              <w:spacing w:before="0"/>
              <w:ind w:left="483"/>
              <w:jc w:val="both"/>
              <w:rPr>
                <w:lang w:val="en-GB"/>
              </w:rPr>
            </w:pPr>
            <w:r>
              <w:rPr>
                <w:lang w:val="en-GB"/>
              </w:rPr>
              <w:t>Very good organizer and prioritization of activities: as a deputy director I maintained the communication between teachers and students</w:t>
            </w:r>
          </w:p>
          <w:p w:rsidR="002F1695" w:rsidRDefault="002F1695" w:rsidP="00392429">
            <w:pPr>
              <w:pStyle w:val="CVNormal"/>
              <w:numPr>
                <w:ilvl w:val="0"/>
                <w:numId w:val="1"/>
              </w:numPr>
              <w:ind w:left="483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Involvement in implementation of information systems regarding the academic documents (SIMUR, SIMCE, statefunctii.ro) </w:t>
            </w:r>
          </w:p>
          <w:p w:rsidR="002F1695" w:rsidRDefault="002F1695" w:rsidP="00392429">
            <w:pPr>
              <w:pStyle w:val="CVNormal"/>
              <w:ind w:left="483"/>
              <w:jc w:val="both"/>
              <w:rPr>
                <w:lang w:val="en-GB"/>
              </w:rPr>
            </w:pP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Fashion &amp; cuisine 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Spacer"/>
              <w:rPr>
                <w:lang w:val="en-GB"/>
              </w:rPr>
            </w:pP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B </w:t>
            </w: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2F1695" w:rsidRDefault="002F1695" w:rsidP="007B3714">
            <w:pPr>
              <w:pStyle w:val="CVSpacer"/>
              <w:rPr>
                <w:lang w:val="en-GB"/>
              </w:rPr>
            </w:pPr>
          </w:p>
        </w:tc>
      </w:tr>
      <w:tr w:rsidR="002F1695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F1695" w:rsidRDefault="002F1695" w:rsidP="007B3714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:rsidR="00B36D16" w:rsidRDefault="00B36D16" w:rsidP="00FA0EB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Member of Bucharest Bu</w:t>
            </w:r>
            <w:r w:rsidR="005077E4">
              <w:rPr>
                <w:lang w:val="en-GB"/>
              </w:rPr>
              <w:t>siness School Council (2013-present</w:t>
            </w:r>
            <w:bookmarkStart w:id="0" w:name="_GoBack"/>
            <w:bookmarkEnd w:id="0"/>
            <w:r>
              <w:rPr>
                <w:lang w:val="en-GB"/>
              </w:rPr>
              <w:t>)</w:t>
            </w:r>
          </w:p>
          <w:p w:rsidR="002F1695" w:rsidRPr="00FA0EB2" w:rsidRDefault="002F1695" w:rsidP="00FA0EB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Financial adviser at </w:t>
            </w:r>
            <w:proofErr w:type="spellStart"/>
            <w:r>
              <w:rPr>
                <w:lang w:val="en-GB"/>
              </w:rPr>
              <w:t>Vulpoi</w:t>
            </w:r>
            <w:proofErr w:type="spellEnd"/>
            <w:r>
              <w:rPr>
                <w:lang w:val="en-GB"/>
              </w:rPr>
              <w:t xml:space="preserve"> &amp; </w:t>
            </w:r>
            <w:proofErr w:type="spellStart"/>
            <w:r>
              <w:rPr>
                <w:lang w:val="en-GB"/>
              </w:rPr>
              <w:t>Toader</w:t>
            </w:r>
            <w:proofErr w:type="spellEnd"/>
            <w:r>
              <w:rPr>
                <w:lang w:val="en-GB"/>
              </w:rPr>
              <w:t xml:space="preserve"> Management - accounting services company</w:t>
            </w:r>
          </w:p>
          <w:p w:rsidR="002F1695" w:rsidRDefault="002F1695" w:rsidP="00392429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Certified Accountant by CECCAR</w:t>
            </w:r>
          </w:p>
          <w:p w:rsidR="002F1695" w:rsidRDefault="002F1695" w:rsidP="00392429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Member of  Romanian professional bodies CECCAR, ACR</w:t>
            </w:r>
          </w:p>
          <w:p w:rsidR="002F1695" w:rsidRPr="004136B2" w:rsidRDefault="002F1695" w:rsidP="004136B2">
            <w:pPr>
              <w:pStyle w:val="CVNormal-FirstLine"/>
              <w:spacing w:before="0"/>
              <w:jc w:val="both"/>
              <w:rPr>
                <w:lang w:val="en-GB"/>
              </w:rPr>
            </w:pPr>
            <w:r>
              <w:rPr>
                <w:lang w:val="en-GB"/>
              </w:rPr>
              <w:t>Member of</w:t>
            </w:r>
            <w:r w:rsidRPr="004136B2">
              <w:rPr>
                <w:lang w:val="en-GB"/>
              </w:rPr>
              <w:t xml:space="preserve"> research centre </w:t>
            </w:r>
            <w:proofErr w:type="spellStart"/>
            <w:r w:rsidRPr="004136B2">
              <w:t>Centrul</w:t>
            </w:r>
            <w:proofErr w:type="spellEnd"/>
            <w:r w:rsidRPr="004136B2">
              <w:t xml:space="preserve"> de </w:t>
            </w:r>
            <w:proofErr w:type="spellStart"/>
            <w:r w:rsidRPr="004136B2">
              <w:t>Studii</w:t>
            </w:r>
            <w:proofErr w:type="spellEnd"/>
            <w:r w:rsidRPr="004136B2">
              <w:t xml:space="preserve"> </w:t>
            </w:r>
            <w:proofErr w:type="spellStart"/>
            <w:r w:rsidRPr="004136B2">
              <w:t>în</w:t>
            </w:r>
            <w:proofErr w:type="spellEnd"/>
            <w:r w:rsidRPr="004136B2">
              <w:t xml:space="preserve"> </w:t>
            </w:r>
            <w:proofErr w:type="spellStart"/>
            <w:r w:rsidRPr="004136B2">
              <w:t>Contabilitate</w:t>
            </w:r>
            <w:proofErr w:type="spellEnd"/>
            <w:r w:rsidRPr="004136B2">
              <w:t xml:space="preserve"> </w:t>
            </w:r>
            <w:proofErr w:type="spellStart"/>
            <w:r w:rsidRPr="004136B2">
              <w:t>şi</w:t>
            </w:r>
            <w:proofErr w:type="spellEnd"/>
            <w:r w:rsidRPr="004136B2">
              <w:t xml:space="preserve"> </w:t>
            </w:r>
            <w:proofErr w:type="spellStart"/>
            <w:r w:rsidRPr="004136B2">
              <w:t>Informatică</w:t>
            </w:r>
            <w:proofErr w:type="spellEnd"/>
            <w:r w:rsidRPr="004136B2">
              <w:t xml:space="preserve"> de </w:t>
            </w:r>
            <w:proofErr w:type="spellStart"/>
            <w:r w:rsidRPr="004136B2">
              <w:t>Gestiune</w:t>
            </w:r>
            <w:proofErr w:type="spellEnd"/>
            <w:r w:rsidRPr="004136B2">
              <w:t xml:space="preserve"> (CSCIG) </w:t>
            </w:r>
            <w:r w:rsidRPr="004136B2">
              <w:rPr>
                <w:lang w:val="en-GB"/>
              </w:rPr>
              <w:t xml:space="preserve"> </w:t>
            </w:r>
          </w:p>
        </w:tc>
      </w:tr>
      <w:tr w:rsidR="00CA3428" w:rsidRPr="00CA3428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A3428" w:rsidRPr="00CA3428" w:rsidRDefault="00CA3428" w:rsidP="007B3714">
            <w:pPr>
              <w:pStyle w:val="CVHeading1"/>
              <w:spacing w:before="0"/>
              <w:rPr>
                <w:szCs w:val="24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A3428" w:rsidRPr="00CA3428" w:rsidRDefault="00CA3428" w:rsidP="00FA0EB2">
            <w:pPr>
              <w:pStyle w:val="CVNormal"/>
              <w:rPr>
                <w:sz w:val="24"/>
                <w:szCs w:val="24"/>
                <w:lang w:val="en-GB"/>
              </w:rPr>
            </w:pPr>
          </w:p>
        </w:tc>
      </w:tr>
      <w:tr w:rsidR="002F1695" w:rsidRPr="00CA3428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A3428" w:rsidRPr="00CA3428" w:rsidRDefault="00CA3428" w:rsidP="00CA3428">
            <w:pPr>
              <w:pStyle w:val="CVSpacer"/>
              <w:jc w:val="right"/>
              <w:rPr>
                <w:b/>
                <w:sz w:val="22"/>
                <w:szCs w:val="22"/>
                <w:lang w:val="en-GB"/>
              </w:rPr>
            </w:pPr>
            <w:r w:rsidRPr="00CA3428">
              <w:rPr>
                <w:b/>
                <w:sz w:val="22"/>
                <w:szCs w:val="22"/>
                <w:lang w:val="en-GB"/>
              </w:rPr>
              <w:t xml:space="preserve">Data </w:t>
            </w:r>
            <w:proofErr w:type="spellStart"/>
            <w:r w:rsidRPr="00CA3428">
              <w:rPr>
                <w:b/>
                <w:sz w:val="22"/>
                <w:szCs w:val="22"/>
                <w:lang w:val="en-GB"/>
              </w:rPr>
              <w:t>ultimei</w:t>
            </w:r>
            <w:proofErr w:type="spellEnd"/>
            <w:r w:rsidRPr="00CA34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:rsidR="002F1695" w:rsidRPr="00CA3428" w:rsidRDefault="00CA3428" w:rsidP="00CA3428">
            <w:pPr>
              <w:pStyle w:val="CVSpacer"/>
              <w:jc w:val="right"/>
              <w:rPr>
                <w:b/>
                <w:sz w:val="20"/>
                <w:lang w:val="en-GB"/>
              </w:rPr>
            </w:pPr>
            <w:proofErr w:type="spellStart"/>
            <w:r w:rsidRPr="00CA3428">
              <w:rPr>
                <w:b/>
                <w:sz w:val="22"/>
                <w:szCs w:val="22"/>
                <w:lang w:val="en-GB"/>
              </w:rPr>
              <w:t>evaluari</w:t>
            </w:r>
            <w:proofErr w:type="spellEnd"/>
            <w:r w:rsidRPr="00CA3428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A3428">
              <w:rPr>
                <w:b/>
                <w:sz w:val="22"/>
                <w:szCs w:val="22"/>
                <w:lang w:val="en-GB"/>
              </w:rPr>
              <w:t>institutionale</w:t>
            </w:r>
            <w:proofErr w:type="spellEnd"/>
            <w:r w:rsidRPr="00CA3428">
              <w:rPr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7655" w:type="dxa"/>
            <w:gridSpan w:val="13"/>
          </w:tcPr>
          <w:p w:rsidR="002F1695" w:rsidRPr="00CA3428" w:rsidRDefault="00CA3428" w:rsidP="007B3714">
            <w:pPr>
              <w:pStyle w:val="CVSpacer"/>
              <w:rPr>
                <w:sz w:val="20"/>
                <w:lang w:val="en-GB"/>
              </w:rPr>
            </w:pPr>
            <w:proofErr w:type="spellStart"/>
            <w:r w:rsidRPr="00CA3428">
              <w:rPr>
                <w:sz w:val="20"/>
                <w:lang w:val="en-GB"/>
              </w:rPr>
              <w:t>Decembrie</w:t>
            </w:r>
            <w:proofErr w:type="spellEnd"/>
            <w:r w:rsidRPr="00CA3428">
              <w:rPr>
                <w:sz w:val="20"/>
                <w:lang w:val="en-GB"/>
              </w:rPr>
              <w:t xml:space="preserve"> 2014</w:t>
            </w:r>
          </w:p>
          <w:p w:rsidR="00CA3428" w:rsidRPr="00CA3428" w:rsidRDefault="00CA3428" w:rsidP="007B3714">
            <w:pPr>
              <w:pStyle w:val="CVSpacer"/>
              <w:rPr>
                <w:sz w:val="20"/>
                <w:lang w:val="en-GB"/>
              </w:rPr>
            </w:pPr>
            <w:proofErr w:type="spellStart"/>
            <w:r w:rsidRPr="00CA3428">
              <w:rPr>
                <w:sz w:val="20"/>
                <w:lang w:val="en-GB"/>
              </w:rPr>
              <w:t>Foarte</w:t>
            </w:r>
            <w:proofErr w:type="spellEnd"/>
            <w:r w:rsidRPr="00CA3428">
              <w:rPr>
                <w:sz w:val="20"/>
                <w:lang w:val="en-GB"/>
              </w:rPr>
              <w:t xml:space="preserve"> Bine </w:t>
            </w:r>
          </w:p>
        </w:tc>
      </w:tr>
      <w:tr w:rsidR="00CA3428" w:rsidRPr="00CA3428" w:rsidTr="00FB60B5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CA3428" w:rsidRPr="00CA3428" w:rsidRDefault="00CA3428" w:rsidP="007B3714">
            <w:pPr>
              <w:pStyle w:val="CVSpacer"/>
              <w:rPr>
                <w:sz w:val="24"/>
                <w:szCs w:val="24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CA3428" w:rsidRPr="00CA3428" w:rsidRDefault="00CA3428" w:rsidP="007B3714">
            <w:pPr>
              <w:pStyle w:val="CVSpacer"/>
              <w:rPr>
                <w:sz w:val="24"/>
                <w:szCs w:val="24"/>
                <w:lang w:val="en-GB"/>
              </w:rPr>
            </w:pPr>
          </w:p>
        </w:tc>
      </w:tr>
    </w:tbl>
    <w:p w:rsidR="00CA01B1" w:rsidRDefault="006B2948" w:rsidP="00CA01B1">
      <w:pPr>
        <w:pStyle w:val="CVNormal"/>
      </w:pPr>
      <w:r>
        <w:tab/>
      </w:r>
    </w:p>
    <w:p w:rsidR="00177DF8" w:rsidRDefault="00177DF8"/>
    <w:sectPr w:rsidR="00177DF8" w:rsidSect="00275E55">
      <w:footerReference w:type="default" r:id="rId12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71F" w:rsidRDefault="00C1171F" w:rsidP="00FE7BBA">
      <w:pPr>
        <w:pStyle w:val="CVNormal-FirstLine"/>
        <w:spacing w:before="0"/>
      </w:pPr>
      <w:r>
        <w:separator/>
      </w:r>
    </w:p>
  </w:endnote>
  <w:endnote w:type="continuationSeparator" w:id="0">
    <w:p w:rsidR="00C1171F" w:rsidRDefault="00C1171F" w:rsidP="00FE7BBA">
      <w:pPr>
        <w:pStyle w:val="CVNormal-FirstLine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7B3714">
      <w:trPr>
        <w:cantSplit/>
      </w:trPr>
      <w:tc>
        <w:tcPr>
          <w:tcW w:w="3117" w:type="dxa"/>
        </w:tcPr>
        <w:p w:rsidR="007B3714" w:rsidRDefault="007B3714">
          <w:pPr>
            <w:pStyle w:val="CVFooterLeft"/>
            <w:ind w:left="-5" w:right="7" w:firstLine="156"/>
          </w:pPr>
          <w:r>
            <w:t xml:space="preserve">Page </w:t>
          </w:r>
          <w:r w:rsidR="00C06828">
            <w:fldChar w:fldCharType="begin"/>
          </w:r>
          <w:r w:rsidR="00C06828">
            <w:instrText xml:space="preserve"> PAGE </w:instrText>
          </w:r>
          <w:r w:rsidR="00C06828">
            <w:fldChar w:fldCharType="separate"/>
          </w:r>
          <w:r w:rsidR="005077E4">
            <w:rPr>
              <w:noProof/>
            </w:rPr>
            <w:t>3</w:t>
          </w:r>
          <w:r w:rsidR="00C06828">
            <w:rPr>
              <w:noProof/>
            </w:rPr>
            <w:fldChar w:fldCharType="end"/>
          </w:r>
          <w:r>
            <w:rPr>
              <w:shd w:val="clear" w:color="auto" w:fill="FFFFFF"/>
            </w:rPr>
            <w:t>/</w:t>
          </w:r>
          <w:r w:rsidR="00275E55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275E55">
            <w:rPr>
              <w:shd w:val="clear" w:color="auto" w:fill="FFFFFF"/>
            </w:rPr>
            <w:fldChar w:fldCharType="separate"/>
          </w:r>
          <w:r w:rsidR="005077E4">
            <w:rPr>
              <w:noProof/>
              <w:shd w:val="clear" w:color="auto" w:fill="FFFFFF"/>
            </w:rPr>
            <w:t>4</w:t>
          </w:r>
          <w:r w:rsidR="00275E55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7B3714" w:rsidRDefault="00FE7BBA" w:rsidP="00FE7BBA">
          <w:pPr>
            <w:pStyle w:val="CVFooterLeft"/>
            <w:ind w:left="-5" w:right="7" w:firstLine="156"/>
          </w:pPr>
          <w:r>
            <w:t>NICHITA Mirela</w:t>
          </w:r>
          <w:r w:rsidR="007B3714"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7B3714" w:rsidRDefault="007B3714">
          <w:pPr>
            <w:pStyle w:val="CVFooterRight"/>
          </w:pPr>
        </w:p>
      </w:tc>
    </w:tr>
  </w:tbl>
  <w:p w:rsidR="007B3714" w:rsidRDefault="007B3714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71F" w:rsidRDefault="00C1171F" w:rsidP="00FE7BBA">
      <w:pPr>
        <w:pStyle w:val="CVNormal-FirstLine"/>
        <w:spacing w:before="0"/>
      </w:pPr>
      <w:r>
        <w:separator/>
      </w:r>
    </w:p>
  </w:footnote>
  <w:footnote w:type="continuationSeparator" w:id="0">
    <w:p w:rsidR="00C1171F" w:rsidRDefault="00C1171F" w:rsidP="00FE7BBA">
      <w:pPr>
        <w:pStyle w:val="CVNormal-FirstLine"/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73F75"/>
    <w:multiLevelType w:val="hybridMultilevel"/>
    <w:tmpl w:val="3A506572"/>
    <w:lvl w:ilvl="0" w:tplc="F4C26B2C">
      <w:start w:val="1"/>
      <w:numFmt w:val="bullet"/>
      <w:lvlText w:val=""/>
      <w:lvlJc w:val="left"/>
      <w:pPr>
        <w:ind w:left="833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B1"/>
    <w:rsid w:val="00026D4D"/>
    <w:rsid w:val="000C5F80"/>
    <w:rsid w:val="00177DF8"/>
    <w:rsid w:val="001B21C7"/>
    <w:rsid w:val="001D5A6A"/>
    <w:rsid w:val="002256F3"/>
    <w:rsid w:val="00256B65"/>
    <w:rsid w:val="00275E55"/>
    <w:rsid w:val="002C0740"/>
    <w:rsid w:val="002F1695"/>
    <w:rsid w:val="00301882"/>
    <w:rsid w:val="0033700C"/>
    <w:rsid w:val="00392429"/>
    <w:rsid w:val="003B533A"/>
    <w:rsid w:val="004136B2"/>
    <w:rsid w:val="00452ED2"/>
    <w:rsid w:val="004C0D0F"/>
    <w:rsid w:val="005077E4"/>
    <w:rsid w:val="00522C4A"/>
    <w:rsid w:val="00525109"/>
    <w:rsid w:val="005E5917"/>
    <w:rsid w:val="0063151C"/>
    <w:rsid w:val="006B2948"/>
    <w:rsid w:val="00706F76"/>
    <w:rsid w:val="00756B96"/>
    <w:rsid w:val="007656A0"/>
    <w:rsid w:val="007B3714"/>
    <w:rsid w:val="007C0A25"/>
    <w:rsid w:val="008661ED"/>
    <w:rsid w:val="008B626F"/>
    <w:rsid w:val="008D1303"/>
    <w:rsid w:val="009401D0"/>
    <w:rsid w:val="00983740"/>
    <w:rsid w:val="00993756"/>
    <w:rsid w:val="009941D2"/>
    <w:rsid w:val="009B70A0"/>
    <w:rsid w:val="009C43AD"/>
    <w:rsid w:val="00A026B4"/>
    <w:rsid w:val="00A152A9"/>
    <w:rsid w:val="00AE4007"/>
    <w:rsid w:val="00B11BB3"/>
    <w:rsid w:val="00B36D16"/>
    <w:rsid w:val="00B73DCD"/>
    <w:rsid w:val="00B94F21"/>
    <w:rsid w:val="00BF22FD"/>
    <w:rsid w:val="00C06828"/>
    <w:rsid w:val="00C1147E"/>
    <w:rsid w:val="00C1171F"/>
    <w:rsid w:val="00C91C67"/>
    <w:rsid w:val="00CA01B1"/>
    <w:rsid w:val="00CA3428"/>
    <w:rsid w:val="00DE58F3"/>
    <w:rsid w:val="00DE6F91"/>
    <w:rsid w:val="00E70C15"/>
    <w:rsid w:val="00EC4312"/>
    <w:rsid w:val="00ED3E86"/>
    <w:rsid w:val="00EF5AF9"/>
    <w:rsid w:val="00F140AA"/>
    <w:rsid w:val="00F1663C"/>
    <w:rsid w:val="00F91C7B"/>
    <w:rsid w:val="00FA0EB2"/>
    <w:rsid w:val="00FB60B5"/>
    <w:rsid w:val="00FC356E"/>
    <w:rsid w:val="00F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1D2F5-1750-410C-B354-B8751AB4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1B1"/>
    <w:pPr>
      <w:suppressAutoHyphens/>
    </w:pPr>
    <w:rPr>
      <w:rFonts w:ascii="Arial Narrow" w:eastAsia="Times New Roman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01B1"/>
    <w:rPr>
      <w:color w:val="0000FF"/>
      <w:u w:val="single"/>
    </w:rPr>
  </w:style>
  <w:style w:type="paragraph" w:customStyle="1" w:styleId="CVTitle">
    <w:name w:val="CV Title"/>
    <w:basedOn w:val="Normal"/>
    <w:rsid w:val="00CA01B1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A01B1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A01B1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A01B1"/>
    <w:pPr>
      <w:spacing w:before="74"/>
    </w:pPr>
  </w:style>
  <w:style w:type="paragraph" w:customStyle="1" w:styleId="CVHeading3">
    <w:name w:val="CV Heading 3"/>
    <w:basedOn w:val="Normal"/>
    <w:next w:val="Normal"/>
    <w:rsid w:val="00CA01B1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A01B1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A01B1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A01B1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A01B1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CA01B1"/>
    <w:rPr>
      <w:i/>
    </w:rPr>
  </w:style>
  <w:style w:type="paragraph" w:customStyle="1" w:styleId="LevelAssessment-Heading1">
    <w:name w:val="Level Assessment - Heading 1"/>
    <w:basedOn w:val="LevelAssessment-Code"/>
    <w:rsid w:val="00CA01B1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A01B1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CA01B1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CA01B1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CA01B1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CA01B1"/>
    <w:pPr>
      <w:ind w:left="113" w:right="113"/>
    </w:pPr>
  </w:style>
  <w:style w:type="paragraph" w:customStyle="1" w:styleId="CVSpacer">
    <w:name w:val="CV Spacer"/>
    <w:basedOn w:val="CVNormal"/>
    <w:rsid w:val="00CA01B1"/>
    <w:rPr>
      <w:sz w:val="4"/>
    </w:rPr>
  </w:style>
  <w:style w:type="paragraph" w:customStyle="1" w:styleId="CVNormal-FirstLine">
    <w:name w:val="CV Normal - First Line"/>
    <w:basedOn w:val="CVNormal"/>
    <w:next w:val="CVNormal"/>
    <w:rsid w:val="00CA01B1"/>
    <w:pPr>
      <w:spacing w:before="74"/>
    </w:pPr>
  </w:style>
  <w:style w:type="paragraph" w:customStyle="1" w:styleId="CVFooterLeft">
    <w:name w:val="CV Footer Left"/>
    <w:basedOn w:val="Normal"/>
    <w:rsid w:val="00CA01B1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A01B1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semiHidden/>
    <w:unhideWhenUsed/>
    <w:rsid w:val="00FE7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BBA"/>
    <w:rPr>
      <w:rFonts w:ascii="Arial Narrow" w:eastAsia="Times New Roman" w:hAnsi="Arial Narrow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FE7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BBA"/>
    <w:rPr>
      <w:rFonts w:ascii="Arial Narrow" w:eastAsia="Times New Roman" w:hAnsi="Arial Narrow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pass.cedefop.europa.eu/LanguageSelfAssessmentGrid/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igfoot.corefil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ela.nichita@cig.ase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8138</CharactersWithSpaces>
  <SharedDoc>false</SharedDoc>
  <HLinks>
    <vt:vector size="18" baseType="variant">
      <vt:variant>
        <vt:i4>6750304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  <vt:variant>
        <vt:i4>3014692</vt:i4>
      </vt:variant>
      <vt:variant>
        <vt:i4>3</vt:i4>
      </vt:variant>
      <vt:variant>
        <vt:i4>0</vt:i4>
      </vt:variant>
      <vt:variant>
        <vt:i4>5</vt:i4>
      </vt:variant>
      <vt:variant>
        <vt:lpwstr>http://bigfoot.corefiling.com/</vt:lpwstr>
      </vt:variant>
      <vt:variant>
        <vt:lpwstr/>
      </vt:variant>
      <vt:variant>
        <vt:i4>8323152</vt:i4>
      </vt:variant>
      <vt:variant>
        <vt:i4>0</vt:i4>
      </vt:variant>
      <vt:variant>
        <vt:i4>0</vt:i4>
      </vt:variant>
      <vt:variant>
        <vt:i4>5</vt:i4>
      </vt:variant>
      <vt:variant>
        <vt:lpwstr>mailto:mirela.nichita@cig.ase.ro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3</cp:revision>
  <cp:lastPrinted>2014-06-05T20:33:00Z</cp:lastPrinted>
  <dcterms:created xsi:type="dcterms:W3CDTF">2016-05-12T21:17:00Z</dcterms:created>
  <dcterms:modified xsi:type="dcterms:W3CDTF">2016-06-07T14:34:00Z</dcterms:modified>
</cp:coreProperties>
</file>