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8A" w:rsidRDefault="00B3128A">
      <w:pPr>
        <w:rPr>
          <w:b/>
          <w:i/>
          <w:sz w:val="28"/>
          <w:szCs w:val="28"/>
        </w:rPr>
      </w:pPr>
      <w:r w:rsidRPr="00CD4FF8">
        <w:rPr>
          <w:b/>
          <w:i/>
          <w:sz w:val="28"/>
          <w:szCs w:val="28"/>
        </w:rPr>
        <w:t>Curriculum vitae</w:t>
      </w:r>
    </w:p>
    <w:p w:rsidR="002D2253" w:rsidRPr="00CD4FF8" w:rsidRDefault="002D2253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46"/>
        <w:gridCol w:w="202"/>
        <w:gridCol w:w="1078"/>
        <w:gridCol w:w="1652"/>
        <w:gridCol w:w="1396"/>
        <w:gridCol w:w="1456"/>
      </w:tblGrid>
      <w:tr w:rsidR="00B3128A" w:rsidTr="002D2253">
        <w:trPr>
          <w:trHeight w:val="377"/>
        </w:trPr>
        <w:tc>
          <w:tcPr>
            <w:tcW w:w="2846" w:type="dxa"/>
          </w:tcPr>
          <w:p w:rsidR="00B3128A" w:rsidRDefault="00B3128A" w:rsidP="00773017">
            <w:r>
              <w:t xml:space="preserve">Numele </w:t>
            </w:r>
            <w:r w:rsidR="00773017">
              <w:t>ș</w:t>
            </w:r>
            <w:r>
              <w:t>i prenumele</w:t>
            </w:r>
          </w:p>
        </w:tc>
        <w:tc>
          <w:tcPr>
            <w:tcW w:w="5784" w:type="dxa"/>
            <w:gridSpan w:val="5"/>
            <w:shd w:val="clear" w:color="auto" w:fill="auto"/>
          </w:tcPr>
          <w:p w:rsidR="00B3128A" w:rsidRDefault="00C91F83" w:rsidP="00C91F83">
            <w:r>
              <w:rPr>
                <w:b/>
                <w:bCs/>
              </w:rPr>
              <w:t>MAREȘ VALERICA</w:t>
            </w:r>
          </w:p>
        </w:tc>
      </w:tr>
      <w:tr w:rsidR="00B3128A" w:rsidTr="002D2253">
        <w:tc>
          <w:tcPr>
            <w:tcW w:w="2846" w:type="dxa"/>
          </w:tcPr>
          <w:p w:rsidR="00B3128A" w:rsidRDefault="00B3128A" w:rsidP="00773017">
            <w:r>
              <w:t>Data na</w:t>
            </w:r>
            <w:r w:rsidR="00773017">
              <w:t>ș</w:t>
            </w:r>
            <w:r>
              <w:t>terii</w:t>
            </w:r>
          </w:p>
        </w:tc>
        <w:tc>
          <w:tcPr>
            <w:tcW w:w="5784" w:type="dxa"/>
            <w:gridSpan w:val="5"/>
            <w:shd w:val="clear" w:color="auto" w:fill="auto"/>
          </w:tcPr>
          <w:p w:rsidR="00B3128A" w:rsidRDefault="00C91F83" w:rsidP="00C91F83">
            <w:r>
              <w:t>29</w:t>
            </w:r>
            <w:r w:rsidR="008E75F5" w:rsidRPr="00E071E2">
              <w:t xml:space="preserve"> </w:t>
            </w:r>
            <w:r>
              <w:t xml:space="preserve">August </w:t>
            </w:r>
            <w:r w:rsidR="008E75F5" w:rsidRPr="00E071E2">
              <w:t>19</w:t>
            </w:r>
            <w:r>
              <w:t>66</w:t>
            </w:r>
          </w:p>
        </w:tc>
      </w:tr>
      <w:tr w:rsidR="00B3128A" w:rsidTr="002D2253">
        <w:tc>
          <w:tcPr>
            <w:tcW w:w="2846" w:type="dxa"/>
          </w:tcPr>
          <w:p w:rsidR="00B3128A" w:rsidRDefault="00773017">
            <w:r>
              <w:t>Funcț</w:t>
            </w:r>
            <w:r w:rsidR="00B3128A">
              <w:t>ia didactică actuală</w:t>
            </w:r>
          </w:p>
        </w:tc>
        <w:tc>
          <w:tcPr>
            <w:tcW w:w="5784" w:type="dxa"/>
            <w:gridSpan w:val="5"/>
            <w:shd w:val="clear" w:color="auto" w:fill="auto"/>
          </w:tcPr>
          <w:p w:rsidR="00B3128A" w:rsidRDefault="00C91F83" w:rsidP="00C91F83">
            <w:r>
              <w:t xml:space="preserve">Conferențiar </w:t>
            </w:r>
            <w:r w:rsidR="008E75F5">
              <w:t>doctor</w:t>
            </w:r>
          </w:p>
        </w:tc>
      </w:tr>
      <w:tr w:rsidR="00B3128A" w:rsidTr="002D2253">
        <w:tc>
          <w:tcPr>
            <w:tcW w:w="2846" w:type="dxa"/>
          </w:tcPr>
          <w:p w:rsidR="00B3128A" w:rsidRDefault="00B3128A" w:rsidP="00773017">
            <w:r>
              <w:t>Institu</w:t>
            </w:r>
            <w:r w:rsidR="00773017">
              <w:t>ț</w:t>
            </w:r>
            <w:r>
              <w:t>ia la care este titular</w:t>
            </w:r>
          </w:p>
        </w:tc>
        <w:tc>
          <w:tcPr>
            <w:tcW w:w="5784" w:type="dxa"/>
            <w:gridSpan w:val="5"/>
            <w:shd w:val="clear" w:color="auto" w:fill="auto"/>
          </w:tcPr>
          <w:p w:rsidR="00B3128A" w:rsidRDefault="008E75F5" w:rsidP="008E75F5">
            <w:r w:rsidRPr="00E071E2">
              <w:t>Academia de Studii Economice</w:t>
            </w:r>
          </w:p>
        </w:tc>
      </w:tr>
      <w:tr w:rsidR="00B3128A" w:rsidTr="002D2253">
        <w:tc>
          <w:tcPr>
            <w:tcW w:w="8630" w:type="dxa"/>
            <w:gridSpan w:val="6"/>
            <w:tcBorders>
              <w:bottom w:val="single" w:sz="4" w:space="0" w:color="auto"/>
            </w:tcBorders>
          </w:tcPr>
          <w:p w:rsidR="00B3128A" w:rsidRDefault="00B3128A"/>
        </w:tc>
      </w:tr>
      <w:tr w:rsidR="00B3128A" w:rsidTr="002D2253">
        <w:trPr>
          <w:trHeight w:val="485"/>
        </w:trPr>
        <w:tc>
          <w:tcPr>
            <w:tcW w:w="3048" w:type="dxa"/>
            <w:gridSpan w:val="2"/>
            <w:shd w:val="clear" w:color="auto" w:fill="E6E6E6"/>
          </w:tcPr>
          <w:p w:rsidR="00B3128A" w:rsidRDefault="00B3128A" w:rsidP="002D2253">
            <w:pPr>
              <w:jc w:val="center"/>
            </w:pPr>
            <w:r>
              <w:t>Studii</w:t>
            </w:r>
          </w:p>
        </w:tc>
        <w:tc>
          <w:tcPr>
            <w:tcW w:w="2730" w:type="dxa"/>
            <w:gridSpan w:val="2"/>
            <w:shd w:val="clear" w:color="auto" w:fill="E6E6E6"/>
          </w:tcPr>
          <w:p w:rsidR="00B3128A" w:rsidRDefault="00B3128A" w:rsidP="00EB4F20">
            <w:pPr>
              <w:jc w:val="center"/>
            </w:pPr>
            <w:r>
              <w:t>D</w:t>
            </w:r>
            <w:r w:rsidR="00EB4F20">
              <w:t>urata studiilor</w:t>
            </w:r>
          </w:p>
        </w:tc>
        <w:tc>
          <w:tcPr>
            <w:tcW w:w="2852" w:type="dxa"/>
            <w:gridSpan w:val="2"/>
            <w:shd w:val="clear" w:color="auto" w:fill="E6E6E6"/>
          </w:tcPr>
          <w:p w:rsidR="00B3128A" w:rsidRDefault="00B3128A" w:rsidP="00773017">
            <w:pPr>
              <w:jc w:val="center"/>
            </w:pPr>
            <w:r>
              <w:t>Institu</w:t>
            </w:r>
            <w:r w:rsidR="00773017">
              <w:t>ț</w:t>
            </w:r>
            <w:r>
              <w:t>ia</w:t>
            </w:r>
          </w:p>
        </w:tc>
      </w:tr>
      <w:tr w:rsidR="00B3128A" w:rsidTr="002D2253">
        <w:tc>
          <w:tcPr>
            <w:tcW w:w="3048" w:type="dxa"/>
            <w:gridSpan w:val="2"/>
          </w:tcPr>
          <w:p w:rsidR="00B3128A" w:rsidRDefault="008E75F5">
            <w:r>
              <w:t>Liceu</w:t>
            </w:r>
          </w:p>
        </w:tc>
        <w:tc>
          <w:tcPr>
            <w:tcW w:w="2730" w:type="dxa"/>
            <w:gridSpan w:val="2"/>
          </w:tcPr>
          <w:p w:rsidR="00B3128A" w:rsidRDefault="00EB4F20" w:rsidP="00C91F83">
            <w:r>
              <w:t>1980-</w:t>
            </w:r>
            <w:r w:rsidR="008E75F5">
              <w:t>19</w:t>
            </w:r>
            <w:r w:rsidR="00C91F83">
              <w:t>84</w:t>
            </w:r>
          </w:p>
        </w:tc>
        <w:tc>
          <w:tcPr>
            <w:tcW w:w="2852" w:type="dxa"/>
            <w:gridSpan w:val="2"/>
          </w:tcPr>
          <w:p w:rsidR="00B3128A" w:rsidRDefault="008E75F5" w:rsidP="00C91F83">
            <w:r w:rsidRPr="00E071E2">
              <w:t xml:space="preserve">Liceul </w:t>
            </w:r>
            <w:r w:rsidR="00C91F83">
              <w:t>matematica fizică Slobozia</w:t>
            </w:r>
          </w:p>
        </w:tc>
      </w:tr>
      <w:tr w:rsidR="00B3128A" w:rsidTr="002D2253">
        <w:tc>
          <w:tcPr>
            <w:tcW w:w="3048" w:type="dxa"/>
            <w:gridSpan w:val="2"/>
          </w:tcPr>
          <w:p w:rsidR="00B3128A" w:rsidRDefault="008E75F5">
            <w:r>
              <w:t>Facultate</w:t>
            </w:r>
          </w:p>
        </w:tc>
        <w:tc>
          <w:tcPr>
            <w:tcW w:w="2730" w:type="dxa"/>
            <w:gridSpan w:val="2"/>
          </w:tcPr>
          <w:p w:rsidR="00B3128A" w:rsidRDefault="00EB4F20" w:rsidP="00C91F83">
            <w:r>
              <w:t>1985-</w:t>
            </w:r>
            <w:r w:rsidR="008E75F5">
              <w:t>19</w:t>
            </w:r>
            <w:r w:rsidR="00C91F83">
              <w:t>89</w:t>
            </w:r>
          </w:p>
        </w:tc>
        <w:tc>
          <w:tcPr>
            <w:tcW w:w="2852" w:type="dxa"/>
            <w:gridSpan w:val="2"/>
          </w:tcPr>
          <w:p w:rsidR="00B3128A" w:rsidRDefault="008E75F5">
            <w:r w:rsidRPr="00E071E2">
              <w:t>Academia</w:t>
            </w:r>
            <w:r w:rsidR="00773017">
              <w:t xml:space="preserve"> de Studii Economice din Bucureș</w:t>
            </w:r>
            <w:r w:rsidRPr="00E071E2">
              <w:t xml:space="preserve">ti, Facultatea de </w:t>
            </w:r>
            <w:r w:rsidR="00C91F83">
              <w:t>Finanțe-</w:t>
            </w:r>
            <w:r w:rsidRPr="00E071E2">
              <w:t>Contabilitate</w:t>
            </w:r>
          </w:p>
        </w:tc>
      </w:tr>
      <w:tr w:rsidR="00B3128A" w:rsidTr="002D2253">
        <w:tc>
          <w:tcPr>
            <w:tcW w:w="3048" w:type="dxa"/>
            <w:gridSpan w:val="2"/>
          </w:tcPr>
          <w:p w:rsidR="00B3128A" w:rsidRDefault="008E75F5">
            <w:r>
              <w:t>Specializare</w:t>
            </w:r>
          </w:p>
        </w:tc>
        <w:tc>
          <w:tcPr>
            <w:tcW w:w="2730" w:type="dxa"/>
            <w:gridSpan w:val="2"/>
          </w:tcPr>
          <w:p w:rsidR="00B3128A" w:rsidRDefault="00EB4F20">
            <w:r>
              <w:t>1991-</w:t>
            </w:r>
            <w:r w:rsidR="008E75F5">
              <w:t>1992</w:t>
            </w:r>
          </w:p>
        </w:tc>
        <w:tc>
          <w:tcPr>
            <w:tcW w:w="2852" w:type="dxa"/>
            <w:gridSpan w:val="2"/>
          </w:tcPr>
          <w:p w:rsidR="00B3128A" w:rsidRDefault="008E75F5">
            <w:r w:rsidRPr="00E071E2">
              <w:t xml:space="preserve">Specializare: </w:t>
            </w:r>
            <w:proofErr w:type="spellStart"/>
            <w:r w:rsidRPr="00E071E2">
              <w:t>Universite</w:t>
            </w:r>
            <w:proofErr w:type="spellEnd"/>
            <w:r w:rsidRPr="00E071E2">
              <w:t xml:space="preserve"> des </w:t>
            </w:r>
            <w:proofErr w:type="spellStart"/>
            <w:r w:rsidRPr="00E071E2">
              <w:t>Sciences</w:t>
            </w:r>
            <w:proofErr w:type="spellEnd"/>
            <w:r w:rsidRPr="00E071E2">
              <w:t xml:space="preserve"> </w:t>
            </w:r>
            <w:proofErr w:type="spellStart"/>
            <w:r w:rsidRPr="00E071E2">
              <w:t>Sociales</w:t>
            </w:r>
            <w:proofErr w:type="spellEnd"/>
            <w:r w:rsidRPr="00E071E2">
              <w:t xml:space="preserve">  Toulouse I, </w:t>
            </w:r>
            <w:proofErr w:type="spellStart"/>
            <w:r w:rsidRPr="00E071E2">
              <w:t>Ecole</w:t>
            </w:r>
            <w:proofErr w:type="spellEnd"/>
            <w:r w:rsidRPr="00E071E2">
              <w:t xml:space="preserve"> </w:t>
            </w:r>
            <w:proofErr w:type="spellStart"/>
            <w:r w:rsidRPr="00E071E2">
              <w:t>Superieure</w:t>
            </w:r>
            <w:proofErr w:type="spellEnd"/>
            <w:r w:rsidRPr="00E071E2">
              <w:t xml:space="preserve"> </w:t>
            </w:r>
            <w:proofErr w:type="spellStart"/>
            <w:r w:rsidRPr="00E071E2">
              <w:t>Universitaire</w:t>
            </w:r>
            <w:proofErr w:type="spellEnd"/>
            <w:r w:rsidRPr="00E071E2">
              <w:t xml:space="preserve"> de </w:t>
            </w:r>
            <w:proofErr w:type="spellStart"/>
            <w:r w:rsidRPr="00E071E2">
              <w:t>Gestion</w:t>
            </w:r>
            <w:proofErr w:type="spellEnd"/>
            <w:r w:rsidRPr="00E071E2">
              <w:t>, ESUG</w:t>
            </w:r>
          </w:p>
        </w:tc>
      </w:tr>
      <w:tr w:rsidR="00B3128A" w:rsidTr="002D2253"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B3128A" w:rsidRDefault="00C91F83">
            <w:r>
              <w:t>Master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B3128A" w:rsidRDefault="00EB4F20" w:rsidP="00C91F83">
            <w:r>
              <w:t>2010-</w:t>
            </w:r>
            <w:r w:rsidR="008E75F5">
              <w:t>20</w:t>
            </w:r>
            <w:r w:rsidR="00C91F83">
              <w:t>12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B3128A" w:rsidRDefault="00C91F83" w:rsidP="00C91F83">
            <w:r w:rsidRPr="00E071E2">
              <w:t>Academia</w:t>
            </w:r>
            <w:r w:rsidR="00773017">
              <w:t xml:space="preserve"> de Studii Economice din Bucureș</w:t>
            </w:r>
            <w:r w:rsidRPr="00E071E2">
              <w:t xml:space="preserve">ti, Facultatea de </w:t>
            </w:r>
            <w:r>
              <w:t>Re</w:t>
            </w:r>
            <w:r w:rsidR="000E66C2">
              <w:t>lații Economice, master EDU-RES</w:t>
            </w:r>
          </w:p>
        </w:tc>
      </w:tr>
      <w:tr w:rsidR="00B3128A" w:rsidTr="002D2253">
        <w:tc>
          <w:tcPr>
            <w:tcW w:w="3048" w:type="dxa"/>
            <w:gridSpan w:val="2"/>
            <w:shd w:val="clear" w:color="auto" w:fill="E6E6E6"/>
          </w:tcPr>
          <w:p w:rsidR="00B3128A" w:rsidRDefault="00B3128A" w:rsidP="00773017">
            <w:r>
              <w:t>Carieră didactică- Denumirea func</w:t>
            </w:r>
            <w:r w:rsidR="00773017">
              <w:t>ț</w:t>
            </w:r>
            <w:r>
              <w:t>iei didactice</w:t>
            </w:r>
          </w:p>
        </w:tc>
        <w:tc>
          <w:tcPr>
            <w:tcW w:w="1078" w:type="dxa"/>
            <w:shd w:val="clear" w:color="auto" w:fill="E6E6E6"/>
          </w:tcPr>
          <w:p w:rsidR="00B3128A" w:rsidRDefault="00B3128A">
            <w:r>
              <w:t>Perioada</w:t>
            </w:r>
          </w:p>
        </w:tc>
        <w:tc>
          <w:tcPr>
            <w:tcW w:w="1652" w:type="dxa"/>
            <w:shd w:val="clear" w:color="auto" w:fill="E6E6E6"/>
          </w:tcPr>
          <w:p w:rsidR="00B3128A" w:rsidRDefault="00B3128A">
            <w:r>
              <w:t>Calitatea Titular/asociat</w:t>
            </w:r>
          </w:p>
        </w:tc>
        <w:tc>
          <w:tcPr>
            <w:tcW w:w="2852" w:type="dxa"/>
            <w:gridSpan w:val="2"/>
            <w:shd w:val="clear" w:color="auto" w:fill="E6E6E6"/>
          </w:tcPr>
          <w:p w:rsidR="00B3128A" w:rsidRDefault="00773017" w:rsidP="00773017">
            <w:r>
              <w:t>Instituț</w:t>
            </w:r>
            <w:r w:rsidR="00B3128A">
              <w:t>ia de înv</w:t>
            </w:r>
            <w:r>
              <w:t>ăț</w:t>
            </w:r>
            <w:r w:rsidR="00B3128A">
              <w:t>ământ</w:t>
            </w:r>
          </w:p>
        </w:tc>
      </w:tr>
      <w:tr w:rsidR="00B3128A" w:rsidTr="002D2253">
        <w:tc>
          <w:tcPr>
            <w:tcW w:w="3048" w:type="dxa"/>
            <w:gridSpan w:val="2"/>
          </w:tcPr>
          <w:p w:rsidR="00B3128A" w:rsidRPr="004F7D38" w:rsidRDefault="00C91F83" w:rsidP="00C91F83">
            <w:r>
              <w:rPr>
                <w:bCs/>
              </w:rPr>
              <w:t>Conferenț</w:t>
            </w:r>
            <w:r w:rsidRPr="004F7D38">
              <w:rPr>
                <w:bCs/>
              </w:rPr>
              <w:t>iar universitar</w:t>
            </w:r>
            <w:r w:rsidRPr="004F7D38"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B3128A" w:rsidRDefault="002D440B">
            <w:r>
              <w:t>Prezent-2013</w:t>
            </w:r>
          </w:p>
        </w:tc>
        <w:tc>
          <w:tcPr>
            <w:tcW w:w="1652" w:type="dxa"/>
            <w:shd w:val="clear" w:color="auto" w:fill="auto"/>
          </w:tcPr>
          <w:p w:rsidR="00B3128A" w:rsidRDefault="008E75F5">
            <w:r>
              <w:t>Titular</w:t>
            </w:r>
          </w:p>
        </w:tc>
        <w:tc>
          <w:tcPr>
            <w:tcW w:w="2852" w:type="dxa"/>
            <w:gridSpan w:val="2"/>
          </w:tcPr>
          <w:p w:rsidR="00B3128A" w:rsidRDefault="008E75F5">
            <w:r w:rsidRPr="00E071E2">
              <w:t>Academia de Studii Economice</w:t>
            </w:r>
          </w:p>
        </w:tc>
      </w:tr>
      <w:tr w:rsidR="004F7D38" w:rsidTr="002D2253">
        <w:tc>
          <w:tcPr>
            <w:tcW w:w="3048" w:type="dxa"/>
            <w:gridSpan w:val="2"/>
          </w:tcPr>
          <w:p w:rsidR="004F7D38" w:rsidRPr="004F7D38" w:rsidRDefault="00C91F83" w:rsidP="004F7D38">
            <w:pPr>
              <w:jc w:val="both"/>
            </w:pPr>
            <w:r w:rsidRPr="004F7D38">
              <w:rPr>
                <w:bCs/>
              </w:rPr>
              <w:t>Lector universitar</w:t>
            </w:r>
          </w:p>
        </w:tc>
        <w:tc>
          <w:tcPr>
            <w:tcW w:w="1078" w:type="dxa"/>
            <w:shd w:val="clear" w:color="auto" w:fill="auto"/>
          </w:tcPr>
          <w:p w:rsidR="004F7D38" w:rsidRDefault="002D440B" w:rsidP="002D440B">
            <w:r>
              <w:t>2013-1995</w:t>
            </w:r>
          </w:p>
        </w:tc>
        <w:tc>
          <w:tcPr>
            <w:tcW w:w="1652" w:type="dxa"/>
            <w:shd w:val="clear" w:color="auto" w:fill="auto"/>
          </w:tcPr>
          <w:p w:rsidR="004F7D38" w:rsidRDefault="004F7D38" w:rsidP="004F7D38">
            <w:r w:rsidRPr="007B6C55">
              <w:t>Titular</w:t>
            </w:r>
          </w:p>
        </w:tc>
        <w:tc>
          <w:tcPr>
            <w:tcW w:w="2852" w:type="dxa"/>
            <w:gridSpan w:val="2"/>
          </w:tcPr>
          <w:p w:rsidR="004F7D38" w:rsidRDefault="004F7D38" w:rsidP="004F7D38">
            <w:r w:rsidRPr="00E071E2">
              <w:t>Academia de Studii Economice</w:t>
            </w:r>
          </w:p>
        </w:tc>
      </w:tr>
      <w:tr w:rsidR="004F7D38" w:rsidTr="002D2253">
        <w:tc>
          <w:tcPr>
            <w:tcW w:w="3048" w:type="dxa"/>
            <w:gridSpan w:val="2"/>
          </w:tcPr>
          <w:p w:rsidR="004F7D38" w:rsidRPr="004F7D38" w:rsidRDefault="00C91F83" w:rsidP="004F7D38">
            <w:r w:rsidRPr="004F7D38">
              <w:rPr>
                <w:bCs/>
              </w:rPr>
              <w:t>Asistent universitar</w:t>
            </w:r>
          </w:p>
        </w:tc>
        <w:tc>
          <w:tcPr>
            <w:tcW w:w="1078" w:type="dxa"/>
            <w:shd w:val="clear" w:color="auto" w:fill="auto"/>
          </w:tcPr>
          <w:p w:rsidR="004F7D38" w:rsidRDefault="002D440B" w:rsidP="002D440B">
            <w:r>
              <w:t>1992-1995</w:t>
            </w:r>
          </w:p>
        </w:tc>
        <w:tc>
          <w:tcPr>
            <w:tcW w:w="1652" w:type="dxa"/>
            <w:shd w:val="clear" w:color="auto" w:fill="auto"/>
          </w:tcPr>
          <w:p w:rsidR="004F7D38" w:rsidRDefault="004F7D38" w:rsidP="004F7D38">
            <w:r w:rsidRPr="007B6C55">
              <w:t>Titular</w:t>
            </w:r>
          </w:p>
        </w:tc>
        <w:tc>
          <w:tcPr>
            <w:tcW w:w="2852" w:type="dxa"/>
            <w:gridSpan w:val="2"/>
          </w:tcPr>
          <w:p w:rsidR="004F7D38" w:rsidRDefault="004F7D38" w:rsidP="004F7D38">
            <w:r w:rsidRPr="00E071E2">
              <w:t>Academia de Studii Economice</w:t>
            </w:r>
          </w:p>
        </w:tc>
      </w:tr>
      <w:tr w:rsidR="004F7D38" w:rsidTr="002D2253">
        <w:tc>
          <w:tcPr>
            <w:tcW w:w="3048" w:type="dxa"/>
            <w:gridSpan w:val="2"/>
          </w:tcPr>
          <w:p w:rsidR="004F7D38" w:rsidRPr="004F7D38" w:rsidRDefault="00A93C72" w:rsidP="004F7D38">
            <w:r>
              <w:t>Preparator universitar</w:t>
            </w:r>
          </w:p>
        </w:tc>
        <w:tc>
          <w:tcPr>
            <w:tcW w:w="1078" w:type="dxa"/>
            <w:shd w:val="clear" w:color="auto" w:fill="auto"/>
          </w:tcPr>
          <w:p w:rsidR="004F7D38" w:rsidRDefault="002D440B" w:rsidP="002D440B">
            <w:r>
              <w:t>1991-1992</w:t>
            </w:r>
          </w:p>
        </w:tc>
        <w:tc>
          <w:tcPr>
            <w:tcW w:w="1652" w:type="dxa"/>
            <w:shd w:val="clear" w:color="auto" w:fill="auto"/>
          </w:tcPr>
          <w:p w:rsidR="004F7D38" w:rsidRDefault="004F7D38" w:rsidP="004F7D38">
            <w:r w:rsidRPr="007B6C55">
              <w:t>Titular</w:t>
            </w:r>
          </w:p>
        </w:tc>
        <w:tc>
          <w:tcPr>
            <w:tcW w:w="2852" w:type="dxa"/>
            <w:gridSpan w:val="2"/>
          </w:tcPr>
          <w:p w:rsidR="004F7D38" w:rsidRPr="00E071E2" w:rsidRDefault="004F7D38" w:rsidP="004F7D38">
            <w:r w:rsidRPr="00E071E2">
              <w:t>Academia de Studii Economice</w:t>
            </w:r>
          </w:p>
        </w:tc>
      </w:tr>
      <w:tr w:rsidR="00B3128A" w:rsidTr="002D2253"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B3128A" w:rsidRDefault="00B3128A"/>
        </w:tc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128A" w:rsidRDefault="00B3128A"/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B3128A" w:rsidRDefault="00B3128A"/>
        </w:tc>
      </w:tr>
      <w:tr w:rsidR="00B3128A" w:rsidTr="002D2253">
        <w:trPr>
          <w:trHeight w:val="485"/>
        </w:trPr>
        <w:tc>
          <w:tcPr>
            <w:tcW w:w="7174" w:type="dxa"/>
            <w:gridSpan w:val="5"/>
            <w:shd w:val="clear" w:color="auto" w:fill="E6E6E6"/>
          </w:tcPr>
          <w:p w:rsidR="00B3128A" w:rsidRDefault="00B3128A" w:rsidP="00A93C72">
            <w:r>
              <w:t>Publica</w:t>
            </w:r>
            <w:r w:rsidR="00A93C72">
              <w:t>ț</w:t>
            </w:r>
            <w:r>
              <w:t xml:space="preserve">ii, alte rezultate ale </w:t>
            </w:r>
            <w:r w:rsidR="00A93C72">
              <w:t>activităț</w:t>
            </w:r>
            <w:r>
              <w:t xml:space="preserve">ii didactice </w:t>
            </w:r>
            <w:r w:rsidR="00A93C72">
              <w:t>ș</w:t>
            </w:r>
            <w:r>
              <w:t xml:space="preserve">i de cercetare </w:t>
            </w:r>
            <w:r w:rsidR="00A93C72">
              <w:t>științ</w:t>
            </w:r>
            <w:r>
              <w:t>ifică</w:t>
            </w:r>
          </w:p>
        </w:tc>
        <w:tc>
          <w:tcPr>
            <w:tcW w:w="1456" w:type="dxa"/>
            <w:shd w:val="clear" w:color="auto" w:fill="E6E6E6"/>
          </w:tcPr>
          <w:p w:rsidR="00B3128A" w:rsidRDefault="00B3128A">
            <w:r>
              <w:t>Număr</w:t>
            </w:r>
          </w:p>
        </w:tc>
      </w:tr>
      <w:tr w:rsidR="00B3128A" w:rsidTr="002D2253">
        <w:tc>
          <w:tcPr>
            <w:tcW w:w="7174" w:type="dxa"/>
            <w:gridSpan w:val="5"/>
            <w:shd w:val="clear" w:color="auto" w:fill="auto"/>
          </w:tcPr>
          <w:p w:rsidR="00B3128A" w:rsidRDefault="00B3128A" w:rsidP="00A93C72">
            <w:r>
              <w:t>Căr</w:t>
            </w:r>
            <w:r w:rsidR="00A93C72">
              <w:t>ț</w:t>
            </w:r>
            <w:r>
              <w:t>i, monografii, materiale de studiu</w:t>
            </w:r>
          </w:p>
        </w:tc>
        <w:tc>
          <w:tcPr>
            <w:tcW w:w="1456" w:type="dxa"/>
            <w:shd w:val="clear" w:color="auto" w:fill="auto"/>
          </w:tcPr>
          <w:p w:rsidR="00B3128A" w:rsidRDefault="000B32D3" w:rsidP="004F7D38">
            <w:pPr>
              <w:jc w:val="center"/>
            </w:pPr>
            <w:r>
              <w:t>30</w:t>
            </w:r>
          </w:p>
        </w:tc>
      </w:tr>
      <w:tr w:rsidR="00B3128A" w:rsidTr="002D2253">
        <w:tc>
          <w:tcPr>
            <w:tcW w:w="7174" w:type="dxa"/>
            <w:gridSpan w:val="5"/>
            <w:shd w:val="clear" w:color="auto" w:fill="auto"/>
          </w:tcPr>
          <w:p w:rsidR="00B3128A" w:rsidRDefault="00B3128A">
            <w:r>
              <w:t>Articole în reviste cotate ISI</w:t>
            </w:r>
          </w:p>
        </w:tc>
        <w:tc>
          <w:tcPr>
            <w:tcW w:w="1456" w:type="dxa"/>
            <w:shd w:val="clear" w:color="auto" w:fill="auto"/>
          </w:tcPr>
          <w:p w:rsidR="000B32D3" w:rsidRDefault="000B32D3" w:rsidP="000B32D3">
            <w:pPr>
              <w:jc w:val="center"/>
            </w:pPr>
            <w:r>
              <w:t>3</w:t>
            </w:r>
          </w:p>
        </w:tc>
      </w:tr>
      <w:tr w:rsidR="00B3128A" w:rsidTr="002D2253">
        <w:tc>
          <w:tcPr>
            <w:tcW w:w="7174" w:type="dxa"/>
            <w:gridSpan w:val="5"/>
            <w:shd w:val="clear" w:color="auto" w:fill="auto"/>
          </w:tcPr>
          <w:p w:rsidR="00B3128A" w:rsidRDefault="00CD4FF8">
            <w:r>
              <w:t>Alte articole</w:t>
            </w:r>
          </w:p>
        </w:tc>
        <w:tc>
          <w:tcPr>
            <w:tcW w:w="1456" w:type="dxa"/>
            <w:shd w:val="clear" w:color="auto" w:fill="auto"/>
          </w:tcPr>
          <w:p w:rsidR="00B3128A" w:rsidRDefault="000B32D3" w:rsidP="00EB4F20">
            <w:pPr>
              <w:jc w:val="center"/>
            </w:pPr>
            <w:r>
              <w:t>4</w:t>
            </w:r>
            <w:r w:rsidR="00EB4F20">
              <w:t>9</w:t>
            </w:r>
          </w:p>
        </w:tc>
      </w:tr>
      <w:tr w:rsidR="00B3128A" w:rsidTr="002D2253">
        <w:tc>
          <w:tcPr>
            <w:tcW w:w="7174" w:type="dxa"/>
            <w:gridSpan w:val="5"/>
            <w:shd w:val="clear" w:color="auto" w:fill="auto"/>
          </w:tcPr>
          <w:p w:rsidR="00B3128A" w:rsidRDefault="00CD4FF8" w:rsidP="00A93C72">
            <w:r>
              <w:t>Participări la conferin</w:t>
            </w:r>
            <w:r w:rsidR="00A93C72">
              <w:t>ț</w:t>
            </w:r>
            <w:r>
              <w:t>e interna</w:t>
            </w:r>
            <w:r w:rsidR="00A93C72">
              <w:t>ț</w:t>
            </w:r>
            <w:r>
              <w:t>ionale</w:t>
            </w:r>
          </w:p>
        </w:tc>
        <w:tc>
          <w:tcPr>
            <w:tcW w:w="1456" w:type="dxa"/>
            <w:shd w:val="clear" w:color="auto" w:fill="auto"/>
          </w:tcPr>
          <w:p w:rsidR="00B3128A" w:rsidRDefault="000B32D3" w:rsidP="00CE6594">
            <w:pPr>
              <w:jc w:val="center"/>
            </w:pPr>
            <w:r>
              <w:t>68</w:t>
            </w:r>
          </w:p>
        </w:tc>
      </w:tr>
      <w:tr w:rsidR="00B3128A" w:rsidTr="002D2253">
        <w:tc>
          <w:tcPr>
            <w:tcW w:w="7174" w:type="dxa"/>
            <w:gridSpan w:val="5"/>
            <w:shd w:val="clear" w:color="auto" w:fill="auto"/>
          </w:tcPr>
          <w:p w:rsidR="00B3128A" w:rsidRDefault="00A93C72">
            <w:r>
              <w:t>Participări la conferinț</w:t>
            </w:r>
            <w:r w:rsidR="00CD4FF8">
              <w:t>e interne</w:t>
            </w:r>
          </w:p>
        </w:tc>
        <w:tc>
          <w:tcPr>
            <w:tcW w:w="1456" w:type="dxa"/>
            <w:shd w:val="clear" w:color="auto" w:fill="auto"/>
          </w:tcPr>
          <w:p w:rsidR="00B3128A" w:rsidRDefault="00CE6594" w:rsidP="004F7D38">
            <w:pPr>
              <w:jc w:val="center"/>
            </w:pPr>
            <w:r>
              <w:t>68</w:t>
            </w:r>
          </w:p>
        </w:tc>
      </w:tr>
      <w:tr w:rsidR="00B3128A" w:rsidTr="002D2253">
        <w:tc>
          <w:tcPr>
            <w:tcW w:w="7174" w:type="dxa"/>
            <w:gridSpan w:val="5"/>
            <w:shd w:val="clear" w:color="auto" w:fill="auto"/>
          </w:tcPr>
          <w:p w:rsidR="00B3128A" w:rsidRDefault="00CD4FF8" w:rsidP="00A93C72">
            <w:r>
              <w:t xml:space="preserve">Membru în comitete de organizare sau </w:t>
            </w:r>
            <w:r w:rsidR="00A93C72">
              <w:t>ș</w:t>
            </w:r>
            <w:r>
              <w:t>tiin</w:t>
            </w:r>
            <w:r w:rsidR="00A93C72">
              <w:t>țifice ale unor conferinț</w:t>
            </w:r>
            <w:r>
              <w:t>e</w:t>
            </w:r>
          </w:p>
        </w:tc>
        <w:tc>
          <w:tcPr>
            <w:tcW w:w="1456" w:type="dxa"/>
            <w:shd w:val="clear" w:color="auto" w:fill="auto"/>
          </w:tcPr>
          <w:p w:rsidR="00B3128A" w:rsidRDefault="000B32D3" w:rsidP="004F7D38">
            <w:pPr>
              <w:jc w:val="center"/>
            </w:pPr>
            <w:r>
              <w:t>1</w:t>
            </w:r>
          </w:p>
        </w:tc>
      </w:tr>
      <w:tr w:rsidR="00B3128A" w:rsidTr="002D2253">
        <w:tc>
          <w:tcPr>
            <w:tcW w:w="7174" w:type="dxa"/>
            <w:gridSpan w:val="5"/>
            <w:shd w:val="clear" w:color="auto" w:fill="auto"/>
          </w:tcPr>
          <w:p w:rsidR="00B3128A" w:rsidRDefault="00CD4FF8" w:rsidP="00A93C72">
            <w:r>
              <w:t>Brevete de inven</w:t>
            </w:r>
            <w:r w:rsidR="00A93C72">
              <w:t>ț</w:t>
            </w:r>
            <w:r>
              <w:t>ie</w:t>
            </w:r>
          </w:p>
        </w:tc>
        <w:tc>
          <w:tcPr>
            <w:tcW w:w="1456" w:type="dxa"/>
            <w:shd w:val="clear" w:color="auto" w:fill="auto"/>
          </w:tcPr>
          <w:p w:rsidR="00B3128A" w:rsidRDefault="000B32D3" w:rsidP="004F7D38">
            <w:pPr>
              <w:jc w:val="center"/>
            </w:pPr>
            <w:r>
              <w:t>0</w:t>
            </w:r>
          </w:p>
        </w:tc>
      </w:tr>
      <w:tr w:rsidR="00B3128A" w:rsidTr="002D2253">
        <w:tc>
          <w:tcPr>
            <w:tcW w:w="7174" w:type="dxa"/>
            <w:gridSpan w:val="5"/>
            <w:shd w:val="clear" w:color="auto" w:fill="auto"/>
          </w:tcPr>
          <w:p w:rsidR="00B3128A" w:rsidRDefault="00CD4FF8">
            <w:r>
              <w:lastRenderedPageBreak/>
              <w:t>Alte rezultate(denumirea)</w:t>
            </w:r>
            <w:r w:rsidR="004F7D38">
              <w:t xml:space="preserve"> Granturi si Contracte cu mediul de afaceri</w:t>
            </w:r>
          </w:p>
        </w:tc>
        <w:tc>
          <w:tcPr>
            <w:tcW w:w="1456" w:type="dxa"/>
          </w:tcPr>
          <w:p w:rsidR="00B3128A" w:rsidRDefault="000B32D3" w:rsidP="004F7D38">
            <w:pPr>
              <w:jc w:val="center"/>
            </w:pPr>
            <w:r>
              <w:t>9</w:t>
            </w:r>
          </w:p>
        </w:tc>
      </w:tr>
      <w:tr w:rsidR="00CD4FF8" w:rsidTr="002D2253">
        <w:tc>
          <w:tcPr>
            <w:tcW w:w="7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4FF8" w:rsidRDefault="000E66C2" w:rsidP="000E66C2">
            <w:r>
              <w:t>Contracte de cercetare cu fonduri private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CD4FF8" w:rsidRDefault="000E66C2">
            <w:r>
              <w:t>-</w:t>
            </w:r>
          </w:p>
        </w:tc>
      </w:tr>
      <w:tr w:rsidR="00B3128A" w:rsidTr="002D2253">
        <w:trPr>
          <w:trHeight w:val="422"/>
        </w:trPr>
        <w:tc>
          <w:tcPr>
            <w:tcW w:w="3048" w:type="dxa"/>
            <w:gridSpan w:val="2"/>
            <w:shd w:val="clear" w:color="auto" w:fill="E6E6E6"/>
          </w:tcPr>
          <w:p w:rsidR="00B3128A" w:rsidRDefault="00A93C72" w:rsidP="00A93C72">
            <w:r>
              <w:t>Activităț</w:t>
            </w:r>
            <w:r w:rsidR="00CD4FF8">
              <w:t>i în domeniul ID</w:t>
            </w:r>
          </w:p>
        </w:tc>
        <w:tc>
          <w:tcPr>
            <w:tcW w:w="2730" w:type="dxa"/>
            <w:gridSpan w:val="2"/>
            <w:shd w:val="clear" w:color="auto" w:fill="E6E6E6"/>
          </w:tcPr>
          <w:p w:rsidR="00B3128A" w:rsidRDefault="00CD4FF8">
            <w:r>
              <w:t>Denumirea/perioada</w:t>
            </w:r>
          </w:p>
        </w:tc>
        <w:tc>
          <w:tcPr>
            <w:tcW w:w="2852" w:type="dxa"/>
            <w:gridSpan w:val="2"/>
            <w:shd w:val="clear" w:color="auto" w:fill="E6E6E6"/>
          </w:tcPr>
          <w:p w:rsidR="00B3128A" w:rsidRDefault="00A93C72">
            <w:r>
              <w:t>Instituț</w:t>
            </w:r>
            <w:r w:rsidR="00CD4FF8">
              <w:t>ia organizatoare</w:t>
            </w:r>
          </w:p>
        </w:tc>
      </w:tr>
      <w:tr w:rsidR="002D2253" w:rsidTr="002D2253">
        <w:tc>
          <w:tcPr>
            <w:tcW w:w="3048" w:type="dxa"/>
            <w:gridSpan w:val="2"/>
          </w:tcPr>
          <w:p w:rsidR="002D2253" w:rsidRDefault="002D2253" w:rsidP="00CE6594">
            <w:r>
              <w:t>Cadru didactic pentru activit</w:t>
            </w:r>
            <w:r w:rsidR="00A93C72">
              <w:t>ăț</w:t>
            </w:r>
            <w:r>
              <w:t xml:space="preserve">i </w:t>
            </w:r>
            <w:proofErr w:type="spellStart"/>
            <w:r w:rsidR="00CE6594">
              <w:t>tutoriale</w:t>
            </w:r>
            <w:proofErr w:type="spellEnd"/>
            <w:r>
              <w:t xml:space="preserve"> </w:t>
            </w:r>
            <w:r w:rsidR="00A93C72">
              <w:t>ș</w:t>
            </w:r>
            <w:r>
              <w:t>i asistate</w:t>
            </w:r>
          </w:p>
        </w:tc>
        <w:tc>
          <w:tcPr>
            <w:tcW w:w="2730" w:type="dxa"/>
            <w:gridSpan w:val="2"/>
          </w:tcPr>
          <w:p w:rsidR="002D2253" w:rsidRDefault="002D2253" w:rsidP="002D2253">
            <w:r>
              <w:t>2008-2015</w:t>
            </w:r>
          </w:p>
        </w:tc>
        <w:tc>
          <w:tcPr>
            <w:tcW w:w="2852" w:type="dxa"/>
            <w:gridSpan w:val="2"/>
          </w:tcPr>
          <w:p w:rsidR="002D2253" w:rsidRDefault="002D2253" w:rsidP="002D2253">
            <w:r w:rsidRPr="007D7E0C">
              <w:t>Academia de Studii Economice</w:t>
            </w:r>
          </w:p>
        </w:tc>
      </w:tr>
      <w:tr w:rsidR="002D2253" w:rsidTr="002D2253">
        <w:tc>
          <w:tcPr>
            <w:tcW w:w="3048" w:type="dxa"/>
            <w:gridSpan w:val="2"/>
          </w:tcPr>
          <w:p w:rsidR="002D2253" w:rsidRDefault="002D2253" w:rsidP="002D2253">
            <w:r>
              <w:t>Autor de manuale specifice ID si materiale didactice online</w:t>
            </w:r>
          </w:p>
        </w:tc>
        <w:tc>
          <w:tcPr>
            <w:tcW w:w="2730" w:type="dxa"/>
            <w:gridSpan w:val="2"/>
          </w:tcPr>
          <w:p w:rsidR="002D2253" w:rsidRDefault="002D2253" w:rsidP="002D2253">
            <w:r>
              <w:t>2008-2015</w:t>
            </w:r>
          </w:p>
        </w:tc>
        <w:tc>
          <w:tcPr>
            <w:tcW w:w="2852" w:type="dxa"/>
            <w:gridSpan w:val="2"/>
          </w:tcPr>
          <w:p w:rsidR="002D2253" w:rsidRDefault="002D2253" w:rsidP="002D2253">
            <w:r w:rsidRPr="007D7E0C">
              <w:t>Academia de Studii Economice</w:t>
            </w:r>
          </w:p>
        </w:tc>
      </w:tr>
      <w:tr w:rsidR="002D2253" w:rsidTr="002D2253">
        <w:tc>
          <w:tcPr>
            <w:tcW w:w="3048" w:type="dxa"/>
            <w:gridSpan w:val="2"/>
          </w:tcPr>
          <w:p w:rsidR="002D2253" w:rsidRDefault="002D2253" w:rsidP="002D2253">
            <w:r>
              <w:t>Absolvit cursuri de formatori ID</w:t>
            </w:r>
          </w:p>
        </w:tc>
        <w:tc>
          <w:tcPr>
            <w:tcW w:w="2730" w:type="dxa"/>
            <w:gridSpan w:val="2"/>
          </w:tcPr>
          <w:p w:rsidR="002D2253" w:rsidRDefault="00E1679F" w:rsidP="002D2253">
            <w:r>
              <w:t>2010</w:t>
            </w:r>
            <w:r w:rsidR="002D2253">
              <w:t>-201</w:t>
            </w:r>
            <w:r>
              <w:t>1</w:t>
            </w:r>
          </w:p>
        </w:tc>
        <w:tc>
          <w:tcPr>
            <w:tcW w:w="2852" w:type="dxa"/>
            <w:gridSpan w:val="2"/>
          </w:tcPr>
          <w:p w:rsidR="002D2253" w:rsidRDefault="002D2253" w:rsidP="002D2253">
            <w:r w:rsidRPr="007D7E0C">
              <w:t>Academia de Studii Economice</w:t>
            </w:r>
          </w:p>
        </w:tc>
      </w:tr>
    </w:tbl>
    <w:p w:rsidR="00B3128A" w:rsidRDefault="00B3128A"/>
    <w:p w:rsidR="002D2253" w:rsidRDefault="002D2253"/>
    <w:p w:rsidR="002D2253" w:rsidRDefault="002D2253"/>
    <w:p w:rsidR="00CD4FF8" w:rsidRDefault="00CD4FF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</w:t>
      </w:r>
      <w:r w:rsidR="00A93C72">
        <w:t>ă</w:t>
      </w:r>
      <w:r>
        <w:t>tura</w:t>
      </w:r>
    </w:p>
    <w:p w:rsidR="000B32D3" w:rsidRDefault="00EB4F20">
      <w:r>
        <w:t>18</w:t>
      </w:r>
      <w:r w:rsidR="00CE6594">
        <w:t xml:space="preserve"> </w:t>
      </w:r>
      <w:r>
        <w:t>mai</w:t>
      </w:r>
      <w:r w:rsidR="00CE6594">
        <w:t xml:space="preserve"> 201</w:t>
      </w:r>
      <w:r>
        <w:t>6</w:t>
      </w:r>
      <w:bookmarkStart w:id="0" w:name="_GoBack"/>
      <w:bookmarkEnd w:id="0"/>
    </w:p>
    <w:sectPr w:rsidR="000B32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8A"/>
    <w:rsid w:val="000B32D3"/>
    <w:rsid w:val="000E66C2"/>
    <w:rsid w:val="000F5AE1"/>
    <w:rsid w:val="002D2253"/>
    <w:rsid w:val="002D440B"/>
    <w:rsid w:val="004E1E39"/>
    <w:rsid w:val="004F7D38"/>
    <w:rsid w:val="00647C47"/>
    <w:rsid w:val="00773017"/>
    <w:rsid w:val="008C1210"/>
    <w:rsid w:val="008E75F5"/>
    <w:rsid w:val="00A93C72"/>
    <w:rsid w:val="00B3128A"/>
    <w:rsid w:val="00B909A5"/>
    <w:rsid w:val="00C91F83"/>
    <w:rsid w:val="00CC520F"/>
    <w:rsid w:val="00CD4FF8"/>
    <w:rsid w:val="00CE6594"/>
    <w:rsid w:val="00E1679F"/>
    <w:rsid w:val="00E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0DF06-5897-4DEA-8250-231BDCC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C5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520F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A</vt:lpstr>
    </vt:vector>
  </TitlesOfParts>
  <Company>ase buzau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A</dc:title>
  <dc:creator>cp</dc:creator>
  <cp:lastModifiedBy>operator</cp:lastModifiedBy>
  <cp:revision>2</cp:revision>
  <cp:lastPrinted>2015-11-13T10:24:00Z</cp:lastPrinted>
  <dcterms:created xsi:type="dcterms:W3CDTF">2016-05-16T08:32:00Z</dcterms:created>
  <dcterms:modified xsi:type="dcterms:W3CDTF">2016-05-16T08:32:00Z</dcterms:modified>
</cp:coreProperties>
</file>